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4EF02" w14:textId="77777777" w:rsidR="000379FE" w:rsidRPr="00576891" w:rsidRDefault="0095334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3E98F" wp14:editId="0E13C42E">
                <wp:simplePos x="0" y="0"/>
                <wp:positionH relativeFrom="column">
                  <wp:posOffset>-13335</wp:posOffset>
                </wp:positionH>
                <wp:positionV relativeFrom="paragraph">
                  <wp:posOffset>195580</wp:posOffset>
                </wp:positionV>
                <wp:extent cx="5715000" cy="133350"/>
                <wp:effectExtent l="0" t="0" r="19050" b="1905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C717" id="Retângulo 1" o:spid="_x0000_s1026" style="position:absolute;margin-left:-1.05pt;margin-top:15.4pt;width:450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" fillcolor="#4f81bd [3204]" strokecolor="#243f60 [1604]" strokeweight="2pt">
                <v:path arrowok="t"/>
              </v:rect>
            </w:pict>
          </mc:Fallback>
        </mc:AlternateContent>
      </w:r>
      <w:r w:rsidR="00274793" w:rsidRPr="00576891">
        <w:rPr>
          <w:b/>
          <w:sz w:val="28"/>
          <w:szCs w:val="28"/>
        </w:rPr>
        <w:t>BRUNA AMARANHES SILV</w:t>
      </w:r>
      <w:r w:rsidR="002E3564">
        <w:rPr>
          <w:b/>
          <w:sz w:val="28"/>
          <w:szCs w:val="28"/>
        </w:rPr>
        <w:t xml:space="preserve">A                             </w:t>
      </w:r>
    </w:p>
    <w:p w14:paraId="0622009D" w14:textId="074D0472" w:rsidR="00274793" w:rsidRDefault="00FB4675" w:rsidP="00274793">
      <w:pPr>
        <w:ind w:right="-568"/>
      </w:pPr>
      <w:r>
        <w:t xml:space="preserve"> </w:t>
      </w:r>
      <w:r w:rsidR="00B73653">
        <w:t>Rua</w:t>
      </w:r>
      <w:r>
        <w:t xml:space="preserve"> Lino </w:t>
      </w:r>
      <w:proofErr w:type="spellStart"/>
      <w:r>
        <w:t>Tonsing</w:t>
      </w:r>
      <w:proofErr w:type="spellEnd"/>
      <w:r w:rsidR="00D44410">
        <w:t>, n°</w:t>
      </w:r>
      <w:r w:rsidR="006647FC">
        <w:t xml:space="preserve">409 </w:t>
      </w:r>
      <w:r w:rsidR="00524F12">
        <w:t xml:space="preserve">Jardim </w:t>
      </w:r>
      <w:proofErr w:type="spellStart"/>
      <w:r w:rsidR="00524F12">
        <w:t>Sta</w:t>
      </w:r>
      <w:r w:rsidR="00210A71">
        <w:t>bile</w:t>
      </w:r>
      <w:proofErr w:type="spellEnd"/>
      <w:r w:rsidR="00210A71">
        <w:t xml:space="preserve"> </w:t>
      </w:r>
      <w:r w:rsidR="00D44410">
        <w:t>Birigui</w:t>
      </w:r>
      <w:r w:rsidR="00274793">
        <w:t>– SP</w:t>
      </w:r>
      <w:r w:rsidR="00B73653">
        <w:t xml:space="preserve"> </w:t>
      </w:r>
      <w:hyperlink r:id="rId5" w:history="1">
        <w:r w:rsidR="006647FC" w:rsidRPr="00FC6DB3">
          <w:rPr>
            <w:rStyle w:val="Hyperlink"/>
          </w:rPr>
          <w:t>bru_1983@hotmail.com</w:t>
        </w:r>
      </w:hyperlink>
      <w:r w:rsidR="006647FC">
        <w:t xml:space="preserve"> </w:t>
      </w:r>
      <w:r w:rsidR="002E3564">
        <w:t>cel.</w:t>
      </w:r>
      <w:r w:rsidR="00037E36">
        <w:t>(</w:t>
      </w:r>
      <w:r w:rsidR="002E3564">
        <w:t>018</w:t>
      </w:r>
      <w:r w:rsidR="00037E36">
        <w:t>)</w:t>
      </w:r>
      <w:r w:rsidR="002E3564">
        <w:t>9</w:t>
      </w:r>
      <w:r>
        <w:t>9140-</w:t>
      </w:r>
      <w:r w:rsidR="00B73653">
        <w:t>2287.</w:t>
      </w:r>
    </w:p>
    <w:p w14:paraId="617E3530" w14:textId="77777777" w:rsidR="00247175" w:rsidRDefault="00247175" w:rsidP="00576891">
      <w:pPr>
        <w:ind w:right="-568"/>
        <w:jc w:val="center"/>
        <w:rPr>
          <w:b/>
          <w:sz w:val="28"/>
          <w:szCs w:val="28"/>
        </w:rPr>
      </w:pPr>
    </w:p>
    <w:p w14:paraId="41CB6E72" w14:textId="77777777" w:rsidR="00576891" w:rsidRPr="00576891" w:rsidRDefault="0095334D" w:rsidP="00576891">
      <w:pPr>
        <w:ind w:right="-56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59D927" wp14:editId="3CEC68BD">
                <wp:simplePos x="0" y="0"/>
                <wp:positionH relativeFrom="column">
                  <wp:posOffset>-13970</wp:posOffset>
                </wp:positionH>
                <wp:positionV relativeFrom="paragraph">
                  <wp:posOffset>196850</wp:posOffset>
                </wp:positionV>
                <wp:extent cx="5629275" cy="45720"/>
                <wp:effectExtent l="0" t="0" r="28575" b="1143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ECA48" id="Retângulo 2" o:spid="_x0000_s1026" style="position:absolute;margin-left:-1.1pt;margin-top:15.5pt;width:443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" fillcolor="#4f81bd [3204]" strokecolor="#243f60 [1604]" strokeweight="2pt">
                <v:path arrowok="t"/>
              </v:rect>
            </w:pict>
          </mc:Fallback>
        </mc:AlternateContent>
      </w:r>
      <w:r w:rsidR="00576891" w:rsidRPr="00576891">
        <w:rPr>
          <w:b/>
          <w:sz w:val="28"/>
          <w:szCs w:val="28"/>
        </w:rPr>
        <w:t>FORMAÇÃO</w:t>
      </w:r>
    </w:p>
    <w:p w14:paraId="3458D67E" w14:textId="214D00F0" w:rsidR="00576891" w:rsidRDefault="00F47718" w:rsidP="00FB4675">
      <w:pPr>
        <w:pStyle w:val="PargrafodaLista"/>
        <w:numPr>
          <w:ilvl w:val="0"/>
          <w:numId w:val="5"/>
        </w:numPr>
        <w:ind w:right="-568"/>
      </w:pPr>
      <w:r>
        <w:t>Bacharel em</w:t>
      </w:r>
      <w:r w:rsidR="00B73653">
        <w:t xml:space="preserve"> Direito</w:t>
      </w:r>
      <w:r w:rsidR="00924ABB">
        <w:t>.</w:t>
      </w:r>
      <w:r w:rsidR="00ED2B27">
        <w:t xml:space="preserve"> </w:t>
      </w:r>
      <w:r w:rsidR="00A77BCF">
        <w:t>(2016)</w:t>
      </w:r>
    </w:p>
    <w:p w14:paraId="4F2979C3" w14:textId="2229B5E8" w:rsidR="00576891" w:rsidRDefault="000B1C74" w:rsidP="00576891">
      <w:pPr>
        <w:pStyle w:val="PargrafodaLista"/>
        <w:numPr>
          <w:ilvl w:val="0"/>
          <w:numId w:val="5"/>
        </w:numPr>
        <w:ind w:right="-568"/>
      </w:pPr>
      <w:r>
        <w:t xml:space="preserve"> Curso de I</w:t>
      </w:r>
      <w:r w:rsidR="00576891">
        <w:t>nglês Básico</w:t>
      </w:r>
      <w:r w:rsidR="00924ABB">
        <w:t>.</w:t>
      </w:r>
    </w:p>
    <w:p w14:paraId="05310D74" w14:textId="7D73F511" w:rsidR="00F47718" w:rsidRDefault="00F47718" w:rsidP="00576891">
      <w:pPr>
        <w:pStyle w:val="PargrafodaLista"/>
        <w:numPr>
          <w:ilvl w:val="0"/>
          <w:numId w:val="5"/>
        </w:numPr>
        <w:ind w:right="-568"/>
      </w:pPr>
      <w:r>
        <w:t xml:space="preserve">Curso de </w:t>
      </w:r>
      <w:r w:rsidR="00924ABB">
        <w:t>Computação.</w:t>
      </w:r>
      <w:r w:rsidR="005D6643">
        <w:t xml:space="preserve"> (Microlins/ Micro Way)</w:t>
      </w:r>
      <w:r w:rsidR="00A43261">
        <w:t>.</w:t>
      </w:r>
    </w:p>
    <w:p w14:paraId="45DDC5ED" w14:textId="77777777" w:rsidR="005E4C36" w:rsidRDefault="005E4C36" w:rsidP="00D06FC0">
      <w:pPr>
        <w:ind w:left="360" w:right="-568"/>
      </w:pPr>
    </w:p>
    <w:p w14:paraId="67FEE412" w14:textId="77777777" w:rsidR="00576891" w:rsidRDefault="00576891" w:rsidP="00576891">
      <w:pPr>
        <w:ind w:right="-568"/>
      </w:pPr>
    </w:p>
    <w:p w14:paraId="3880719D" w14:textId="77777777" w:rsidR="00576891" w:rsidRDefault="0095334D" w:rsidP="00576891">
      <w:pPr>
        <w:ind w:right="-56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7ADDA5" wp14:editId="0895EB9F">
                <wp:simplePos x="0" y="0"/>
                <wp:positionH relativeFrom="column">
                  <wp:posOffset>34290</wp:posOffset>
                </wp:positionH>
                <wp:positionV relativeFrom="paragraph">
                  <wp:posOffset>274320</wp:posOffset>
                </wp:positionV>
                <wp:extent cx="5581650" cy="45720"/>
                <wp:effectExtent l="0" t="0" r="19050" b="1143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2F3BB" id="Retângulo 3" o:spid="_x0000_s1026" style="position:absolute;margin-left:2.7pt;margin-top:21.6pt;width:439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" fillcolor="#4f81bd [3204]" strokecolor="#243f60 [1604]" strokeweight="2pt">
                <v:path arrowok="t"/>
              </v:rect>
            </w:pict>
          </mc:Fallback>
        </mc:AlternateContent>
      </w:r>
      <w:r w:rsidR="00912463">
        <w:rPr>
          <w:b/>
          <w:sz w:val="28"/>
          <w:szCs w:val="28"/>
        </w:rPr>
        <w:t>EXPERIÊ</w:t>
      </w:r>
      <w:r w:rsidR="00576891" w:rsidRPr="00576891">
        <w:rPr>
          <w:b/>
          <w:sz w:val="28"/>
          <w:szCs w:val="28"/>
        </w:rPr>
        <w:t>NCIA</w:t>
      </w:r>
    </w:p>
    <w:p w14:paraId="32935D2B" w14:textId="38128437" w:rsidR="00123EED" w:rsidRDefault="009C4C2A" w:rsidP="00CF306C">
      <w:pPr>
        <w:pStyle w:val="PargrafodaLista"/>
        <w:numPr>
          <w:ilvl w:val="0"/>
          <w:numId w:val="9"/>
        </w:numPr>
        <w:ind w:right="-568"/>
      </w:pPr>
      <w:r>
        <w:t>Ritz Materiais</w:t>
      </w:r>
      <w:r w:rsidR="002369B8">
        <w:t xml:space="preserve"> para Festa 2011/2012</w:t>
      </w:r>
    </w:p>
    <w:p w14:paraId="5A69F8E3" w14:textId="05669ED1" w:rsidR="00247175" w:rsidRDefault="00247175" w:rsidP="00220951">
      <w:pPr>
        <w:pStyle w:val="PargrafodaLista"/>
        <w:numPr>
          <w:ilvl w:val="0"/>
          <w:numId w:val="6"/>
        </w:numPr>
        <w:ind w:right="-568"/>
      </w:pPr>
      <w:proofErr w:type="spellStart"/>
      <w:r>
        <w:t>Pel</w:t>
      </w:r>
      <w:r w:rsidR="00244A79">
        <w:t>l</w:t>
      </w:r>
      <w:r>
        <w:t>on</w:t>
      </w:r>
      <w:proofErr w:type="spellEnd"/>
      <w:r w:rsidR="009A1522">
        <w:t xml:space="preserve"> </w:t>
      </w:r>
      <w:r>
        <w:t>&amp; Associados escritório de advocacia</w:t>
      </w:r>
      <w:r w:rsidR="00244A79">
        <w:t xml:space="preserve"> acompanhamento de pr</w:t>
      </w:r>
      <w:r w:rsidR="00C0641E">
        <w:t>ocessos</w:t>
      </w:r>
      <w:r w:rsidR="00012CF7">
        <w:t xml:space="preserve"> e</w:t>
      </w:r>
      <w:r w:rsidR="00E57831">
        <w:t xml:space="preserve"> realizando</w:t>
      </w:r>
      <w:r w:rsidR="00012CF7">
        <w:t xml:space="preserve"> </w:t>
      </w:r>
      <w:r w:rsidR="00E57831">
        <w:t>acordos. (Itaú, Bradesco, e outros</w:t>
      </w:r>
      <w:r w:rsidR="00AF3F15">
        <w:t xml:space="preserve">). -auxiliar </w:t>
      </w:r>
      <w:r w:rsidR="002C4BC0">
        <w:t>administrativo.2012</w:t>
      </w:r>
      <w:r w:rsidR="00467FEC">
        <w:t>/2012</w:t>
      </w:r>
    </w:p>
    <w:p w14:paraId="2E7DF422" w14:textId="4881A1C7" w:rsidR="00247175" w:rsidRDefault="00D44410" w:rsidP="00220951">
      <w:pPr>
        <w:pStyle w:val="PargrafodaLista"/>
        <w:numPr>
          <w:ilvl w:val="0"/>
          <w:numId w:val="6"/>
        </w:numPr>
        <w:ind w:right="-568"/>
      </w:pPr>
      <w:r>
        <w:t>Clínica</w:t>
      </w:r>
      <w:r w:rsidR="00244A79">
        <w:t xml:space="preserve"> </w:t>
      </w:r>
      <w:r w:rsidR="00390728">
        <w:t xml:space="preserve">e laboratório </w:t>
      </w:r>
      <w:proofErr w:type="spellStart"/>
      <w:r w:rsidR="00244A79">
        <w:t>Healthy</w:t>
      </w:r>
      <w:proofErr w:type="spellEnd"/>
      <w:r w:rsidR="00244A79">
        <w:t xml:space="preserve"> Dr. Antônio </w:t>
      </w:r>
      <w:proofErr w:type="spellStart"/>
      <w:r w:rsidR="00244A79">
        <w:t>Pacileo</w:t>
      </w:r>
      <w:proofErr w:type="spellEnd"/>
      <w:r w:rsidR="00C0641E">
        <w:t xml:space="preserve"> </w:t>
      </w:r>
      <w:r w:rsidR="00E57831">
        <w:t>–</w:t>
      </w:r>
      <w:r w:rsidR="00C0641E">
        <w:t xml:space="preserve"> Atendimento</w:t>
      </w:r>
      <w:r w:rsidR="00E57831">
        <w:t xml:space="preserve"> ao paciente. (Recepção, </w:t>
      </w:r>
      <w:r>
        <w:t>Agendamento, recebimento</w:t>
      </w:r>
      <w:r w:rsidR="00AA248B">
        <w:t xml:space="preserve"> e outros</w:t>
      </w:r>
      <w:r w:rsidR="00B80EE6">
        <w:t xml:space="preserve">). </w:t>
      </w:r>
      <w:r w:rsidR="0081209C">
        <w:t>Secretária.2012/2013</w:t>
      </w:r>
    </w:p>
    <w:p w14:paraId="310B83C2" w14:textId="05598F45" w:rsidR="00FB4675" w:rsidRDefault="009A7873" w:rsidP="00220951">
      <w:pPr>
        <w:pStyle w:val="PargrafodaLista"/>
        <w:numPr>
          <w:ilvl w:val="0"/>
          <w:numId w:val="6"/>
        </w:numPr>
        <w:ind w:right="-568"/>
      </w:pPr>
      <w:r>
        <w:t>Colormaq-recepção.2013/2015</w:t>
      </w:r>
    </w:p>
    <w:p w14:paraId="21CA874A" w14:textId="4326082B" w:rsidR="005E4C36" w:rsidRDefault="00B80EE6" w:rsidP="00220951">
      <w:pPr>
        <w:pStyle w:val="PargrafodaLista"/>
        <w:numPr>
          <w:ilvl w:val="0"/>
          <w:numId w:val="6"/>
        </w:numPr>
        <w:ind w:right="-568"/>
      </w:pPr>
      <w:r>
        <w:t xml:space="preserve">SESC Birigui-Araçatuba-central de </w:t>
      </w:r>
      <w:r w:rsidR="00B06A04">
        <w:t>atendimento.2017/</w:t>
      </w:r>
      <w:r w:rsidR="00482175">
        <w:t>2017</w:t>
      </w:r>
    </w:p>
    <w:p w14:paraId="71B4E53E" w14:textId="772C36F4" w:rsidR="00F936C4" w:rsidRDefault="00A11DF2" w:rsidP="00220951">
      <w:pPr>
        <w:pStyle w:val="PargrafodaLista"/>
        <w:numPr>
          <w:ilvl w:val="0"/>
          <w:numId w:val="6"/>
        </w:numPr>
        <w:ind w:right="-568"/>
      </w:pPr>
      <w:proofErr w:type="spellStart"/>
      <w:r>
        <w:t>Jucesp</w:t>
      </w:r>
      <w:proofErr w:type="spellEnd"/>
      <w:r>
        <w:t xml:space="preserve"> </w:t>
      </w:r>
      <w:r w:rsidR="00482175">
        <w:t>Birigui-Protocolo.2018/2022</w:t>
      </w:r>
    </w:p>
    <w:p w14:paraId="5D0976DD" w14:textId="5D7CEC25" w:rsidR="00C9156E" w:rsidRDefault="001E2BB9" w:rsidP="00220951">
      <w:pPr>
        <w:pStyle w:val="PargrafodaLista"/>
        <w:numPr>
          <w:ilvl w:val="0"/>
          <w:numId w:val="6"/>
        </w:numPr>
        <w:ind w:right="-568"/>
      </w:pPr>
      <w:r>
        <w:t xml:space="preserve">Oral </w:t>
      </w:r>
      <w:proofErr w:type="spellStart"/>
      <w:r>
        <w:t>Sin</w:t>
      </w:r>
      <w:proofErr w:type="spellEnd"/>
      <w:r>
        <w:t xml:space="preserve"> Implantes-Assistente Administrativo </w:t>
      </w:r>
      <w:r w:rsidR="002652C3">
        <w:t>2023</w:t>
      </w:r>
    </w:p>
    <w:p w14:paraId="43CB60AD" w14:textId="77777777" w:rsidR="00123EED" w:rsidRDefault="00123EED" w:rsidP="00123EED">
      <w:pPr>
        <w:ind w:right="-568"/>
        <w:jc w:val="center"/>
        <w:rPr>
          <w:b/>
          <w:sz w:val="28"/>
          <w:szCs w:val="28"/>
        </w:rPr>
      </w:pPr>
    </w:p>
    <w:p w14:paraId="6C48AEED" w14:textId="77777777" w:rsidR="00123EED" w:rsidRPr="00123EED" w:rsidRDefault="0095334D" w:rsidP="00123EED">
      <w:pPr>
        <w:ind w:right="-56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7CDCB8" wp14:editId="232C7442">
                <wp:simplePos x="0" y="0"/>
                <wp:positionH relativeFrom="column">
                  <wp:posOffset>91440</wp:posOffset>
                </wp:positionH>
                <wp:positionV relativeFrom="paragraph">
                  <wp:posOffset>236855</wp:posOffset>
                </wp:positionV>
                <wp:extent cx="5524500" cy="45720"/>
                <wp:effectExtent l="0" t="0" r="19050" b="1143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0A841" id="Retângulo 4" o:spid="_x0000_s1026" style="position:absolute;margin-left:7.2pt;margin-top:18.65pt;width:43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" fillcolor="#4f81bd [3204]" strokecolor="#243f60 [1604]" strokeweight="2pt">
                <v:path arrowok="t"/>
              </v:rect>
            </w:pict>
          </mc:Fallback>
        </mc:AlternateContent>
      </w:r>
      <w:r w:rsidR="00123EED">
        <w:rPr>
          <w:b/>
          <w:sz w:val="28"/>
          <w:szCs w:val="28"/>
        </w:rPr>
        <w:t xml:space="preserve">ATIVIDADES </w:t>
      </w:r>
    </w:p>
    <w:p w14:paraId="3B6BB162" w14:textId="77777777" w:rsidR="007C4C2F" w:rsidRDefault="007C4C2F" w:rsidP="00FB4675">
      <w:pPr>
        <w:ind w:right="-568"/>
      </w:pPr>
    </w:p>
    <w:p w14:paraId="2D80DD09" w14:textId="76E86358" w:rsidR="00247175" w:rsidRDefault="00247175" w:rsidP="007C4C2F">
      <w:pPr>
        <w:pStyle w:val="PargrafodaLista"/>
        <w:numPr>
          <w:ilvl w:val="0"/>
          <w:numId w:val="7"/>
        </w:numPr>
        <w:ind w:right="-568"/>
      </w:pPr>
      <w:r>
        <w:t>Serviços administrativos em geral</w:t>
      </w:r>
      <w:r w:rsidR="00511A52">
        <w:t>.</w:t>
      </w:r>
    </w:p>
    <w:p w14:paraId="43AC7358" w14:textId="00CA95FB" w:rsidR="00247175" w:rsidRDefault="00247175" w:rsidP="007C4C2F">
      <w:pPr>
        <w:pStyle w:val="PargrafodaLista"/>
        <w:numPr>
          <w:ilvl w:val="0"/>
          <w:numId w:val="7"/>
        </w:numPr>
        <w:ind w:right="-568"/>
      </w:pPr>
      <w:r>
        <w:t>Encaminhamento e acompanhamento de Processos Jurídicos</w:t>
      </w:r>
      <w:r w:rsidR="00511A52">
        <w:t>.</w:t>
      </w:r>
    </w:p>
    <w:p w14:paraId="49D1BEF9" w14:textId="64E69078" w:rsidR="007C4C2F" w:rsidRDefault="00247175" w:rsidP="007C4C2F">
      <w:pPr>
        <w:pStyle w:val="PargrafodaLista"/>
        <w:numPr>
          <w:ilvl w:val="0"/>
          <w:numId w:val="7"/>
        </w:numPr>
        <w:ind w:right="-568"/>
      </w:pPr>
      <w:r>
        <w:t>Recepção e atendimento a</w:t>
      </w:r>
      <w:r w:rsidR="00B80EE6">
        <w:t>os</w:t>
      </w:r>
      <w:r>
        <w:t xml:space="preserve"> clientes</w:t>
      </w:r>
      <w:r w:rsidR="00DF5C56">
        <w:t>.</w:t>
      </w:r>
    </w:p>
    <w:p w14:paraId="0E9845A7" w14:textId="31A36857" w:rsidR="005E4C36" w:rsidRDefault="00D06FC0" w:rsidP="007C4C2F">
      <w:pPr>
        <w:pStyle w:val="PargrafodaLista"/>
        <w:numPr>
          <w:ilvl w:val="0"/>
          <w:numId w:val="7"/>
        </w:numPr>
        <w:ind w:right="-568"/>
      </w:pPr>
      <w:r>
        <w:t>Atendimento da central</w:t>
      </w:r>
      <w:r w:rsidR="00DF5C56">
        <w:t>.</w:t>
      </w:r>
    </w:p>
    <w:p w14:paraId="42100582" w14:textId="77777777" w:rsidR="00844128" w:rsidRDefault="00C13058" w:rsidP="007C4C2F">
      <w:pPr>
        <w:pStyle w:val="PargrafodaLista"/>
        <w:numPr>
          <w:ilvl w:val="0"/>
          <w:numId w:val="7"/>
        </w:numPr>
        <w:ind w:right="-568"/>
      </w:pPr>
      <w:r>
        <w:t xml:space="preserve">Protocolo </w:t>
      </w:r>
      <w:r w:rsidR="00A13029">
        <w:t xml:space="preserve">encaminhamento para análise de </w:t>
      </w:r>
      <w:r w:rsidR="00A171F7">
        <w:t xml:space="preserve">processos de abertura, alteração </w:t>
      </w:r>
      <w:r w:rsidR="002523B4">
        <w:t>e fechamento de empresas.</w:t>
      </w:r>
    </w:p>
    <w:p w14:paraId="07E078ED" w14:textId="44334E5B" w:rsidR="00C13058" w:rsidRDefault="00511A52" w:rsidP="007C4C2F">
      <w:pPr>
        <w:pStyle w:val="PargrafodaLista"/>
        <w:numPr>
          <w:ilvl w:val="0"/>
          <w:numId w:val="7"/>
        </w:numPr>
        <w:ind w:right="-568"/>
      </w:pPr>
      <w:r>
        <w:t>Vendas, locação</w:t>
      </w:r>
      <w:r w:rsidR="00844128">
        <w:t xml:space="preserve"> </w:t>
      </w:r>
      <w:r w:rsidR="00DF5C56">
        <w:t xml:space="preserve">de materiais. </w:t>
      </w:r>
    </w:p>
    <w:p w14:paraId="7F51CBB3" w14:textId="2944FA23" w:rsidR="00511A52" w:rsidRDefault="00211ED6" w:rsidP="007C4C2F">
      <w:pPr>
        <w:pStyle w:val="PargrafodaLista"/>
        <w:numPr>
          <w:ilvl w:val="0"/>
          <w:numId w:val="7"/>
        </w:numPr>
        <w:ind w:right="-568"/>
      </w:pPr>
      <w:r>
        <w:t xml:space="preserve">Atendimento ao cliente </w:t>
      </w:r>
      <w:r w:rsidR="00EE65D2">
        <w:t>showroom.</w:t>
      </w:r>
    </w:p>
    <w:p w14:paraId="1907E197" w14:textId="3BADFA5B" w:rsidR="005968E3" w:rsidRDefault="00952CE1" w:rsidP="007C4C2F">
      <w:pPr>
        <w:pStyle w:val="PargrafodaLista"/>
        <w:numPr>
          <w:ilvl w:val="0"/>
          <w:numId w:val="7"/>
        </w:numPr>
        <w:ind w:right="-568"/>
      </w:pPr>
      <w:r>
        <w:t>Financeiro (cobrança/recebimento/</w:t>
      </w:r>
      <w:r w:rsidR="00CD5222">
        <w:t>nota fiscal/pagamento</w:t>
      </w:r>
      <w:r w:rsidR="00077BBD">
        <w:t>/compras.)</w:t>
      </w:r>
    </w:p>
    <w:p w14:paraId="02B4E06D" w14:textId="77777777" w:rsidR="00FB4675" w:rsidRPr="00912463" w:rsidRDefault="00FB4675" w:rsidP="00952CE1">
      <w:pPr>
        <w:ind w:right="-568"/>
      </w:pPr>
    </w:p>
    <w:p w14:paraId="70127762" w14:textId="77777777" w:rsidR="00AF7967" w:rsidRPr="00912463" w:rsidRDefault="00912463" w:rsidP="00AF7967">
      <w:pPr>
        <w:pStyle w:val="Ttulo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912463">
        <w:rPr>
          <w:rFonts w:asciiTheme="minorHAnsi" w:hAnsiTheme="minorHAnsi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74D3BA" wp14:editId="4BEB78E9">
                <wp:simplePos x="0" y="0"/>
                <wp:positionH relativeFrom="margin">
                  <wp:align>left</wp:align>
                </wp:positionH>
                <wp:positionV relativeFrom="paragraph">
                  <wp:posOffset>241103</wp:posOffset>
                </wp:positionV>
                <wp:extent cx="5524500" cy="45720"/>
                <wp:effectExtent l="0" t="0" r="19050" b="1143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0" cy="457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F4D7" id="Retângulo 5" o:spid="_x0000_s1026" style="position:absolute;margin-left:0;margin-top:19pt;width:435pt;height:3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" fillcolor="#4f81bd" strokecolor="#385d8a" strokeweight="2pt">
                <v:path arrowok="t"/>
                <w10:wrap anchorx="margin"/>
              </v:rect>
            </w:pict>
          </mc:Fallback>
        </mc:AlternateContent>
      </w:r>
      <w:r w:rsidR="00AF7967" w:rsidRPr="00912463">
        <w:rPr>
          <w:rFonts w:asciiTheme="minorHAnsi" w:hAnsiTheme="minorHAnsi"/>
          <w:b/>
          <w:color w:val="auto"/>
          <w:sz w:val="28"/>
          <w:szCs w:val="28"/>
        </w:rPr>
        <w:t>ÀREA DE ATUAÇÃO</w:t>
      </w:r>
    </w:p>
    <w:p w14:paraId="0F7AD6E1" w14:textId="77777777" w:rsidR="00AF7967" w:rsidRDefault="00AF7967" w:rsidP="00F667B0">
      <w:pPr>
        <w:pStyle w:val="PargrafodaLista"/>
        <w:numPr>
          <w:ilvl w:val="0"/>
          <w:numId w:val="10"/>
        </w:numPr>
      </w:pPr>
      <w:r>
        <w:lastRenderedPageBreak/>
        <w:t>-Auxiliar Administrativo</w:t>
      </w:r>
    </w:p>
    <w:p w14:paraId="76922BE9" w14:textId="77777777" w:rsidR="00AF7967" w:rsidRDefault="00AF7967" w:rsidP="00AF7967">
      <w:r>
        <w:t>-Secretária</w:t>
      </w:r>
    </w:p>
    <w:p w14:paraId="60AB6FFF" w14:textId="26EAE7C7" w:rsidR="00AF7967" w:rsidRDefault="00AF7967" w:rsidP="00AF7967">
      <w:r>
        <w:t>-Recepção</w:t>
      </w:r>
    </w:p>
    <w:p w14:paraId="1CCA8D52" w14:textId="14DD3527" w:rsidR="002917E0" w:rsidRDefault="002917E0" w:rsidP="00AF7967">
      <w:r>
        <w:t xml:space="preserve">-Auxiliar </w:t>
      </w:r>
      <w:r w:rsidR="00681820">
        <w:t>Escritório</w:t>
      </w:r>
    </w:p>
    <w:p w14:paraId="054CD185" w14:textId="2DC83E0D" w:rsidR="00E1372A" w:rsidRDefault="00E1372A" w:rsidP="00AF7967">
      <w:r>
        <w:t xml:space="preserve">-Atendente </w:t>
      </w:r>
    </w:p>
    <w:p w14:paraId="7C3D7650" w14:textId="13E39293" w:rsidR="001F6EC3" w:rsidRDefault="001F6EC3" w:rsidP="00AF7967">
      <w:r>
        <w:t xml:space="preserve">- Assistente Administrativo </w:t>
      </w:r>
    </w:p>
    <w:p w14:paraId="2BF4681F" w14:textId="77777777" w:rsidR="00AF7967" w:rsidRDefault="00AF7967" w:rsidP="00AF7967"/>
    <w:p w14:paraId="5A4B48F9" w14:textId="77777777" w:rsidR="00AF7967" w:rsidRPr="00AF7967" w:rsidRDefault="00AF7967" w:rsidP="00AF7967"/>
    <w:p w14:paraId="153B5EE3" w14:textId="77777777" w:rsidR="007C4C2F" w:rsidRPr="007C4C2F" w:rsidRDefault="007C4C2F" w:rsidP="007C4C2F">
      <w:pPr>
        <w:pStyle w:val="PargrafodaLista"/>
        <w:ind w:right="-568"/>
      </w:pPr>
    </w:p>
    <w:sectPr w:rsidR="007C4C2F" w:rsidRPr="007C4C2F" w:rsidSect="00FE6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01FA"/>
    <w:multiLevelType w:val="hybridMultilevel"/>
    <w:tmpl w:val="083E8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BAA"/>
    <w:multiLevelType w:val="hybridMultilevel"/>
    <w:tmpl w:val="5BEE3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CD1"/>
    <w:multiLevelType w:val="hybridMultilevel"/>
    <w:tmpl w:val="589E2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F3855"/>
    <w:multiLevelType w:val="hybridMultilevel"/>
    <w:tmpl w:val="8B829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4755C"/>
    <w:multiLevelType w:val="hybridMultilevel"/>
    <w:tmpl w:val="1CE4DB16"/>
    <w:lvl w:ilvl="0" w:tplc="04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5" w15:restartNumberingAfterBreak="0">
    <w:nsid w:val="668B1EA8"/>
    <w:multiLevelType w:val="hybridMultilevel"/>
    <w:tmpl w:val="A89AA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3238C"/>
    <w:multiLevelType w:val="hybridMultilevel"/>
    <w:tmpl w:val="B7CA7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489D"/>
    <w:multiLevelType w:val="hybridMultilevel"/>
    <w:tmpl w:val="D6984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11852"/>
    <w:multiLevelType w:val="hybridMultilevel"/>
    <w:tmpl w:val="5CB86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943D4"/>
    <w:multiLevelType w:val="hybridMultilevel"/>
    <w:tmpl w:val="D59EA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30114">
    <w:abstractNumId w:val="5"/>
  </w:num>
  <w:num w:numId="2" w16cid:durableId="1600797492">
    <w:abstractNumId w:val="7"/>
  </w:num>
  <w:num w:numId="3" w16cid:durableId="1958172554">
    <w:abstractNumId w:val="0"/>
  </w:num>
  <w:num w:numId="4" w16cid:durableId="810371349">
    <w:abstractNumId w:val="2"/>
  </w:num>
  <w:num w:numId="5" w16cid:durableId="681205425">
    <w:abstractNumId w:val="3"/>
  </w:num>
  <w:num w:numId="6" w16cid:durableId="257561460">
    <w:abstractNumId w:val="1"/>
  </w:num>
  <w:num w:numId="7" w16cid:durableId="1575778242">
    <w:abstractNumId w:val="9"/>
  </w:num>
  <w:num w:numId="8" w16cid:durableId="127478047">
    <w:abstractNumId w:val="4"/>
  </w:num>
  <w:num w:numId="9" w16cid:durableId="257641776">
    <w:abstractNumId w:val="8"/>
  </w:num>
  <w:num w:numId="10" w16cid:durableId="1031800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793"/>
    <w:rsid w:val="00012CF7"/>
    <w:rsid w:val="00024F2D"/>
    <w:rsid w:val="000379FE"/>
    <w:rsid w:val="00037E36"/>
    <w:rsid w:val="00077BBD"/>
    <w:rsid w:val="000B1C74"/>
    <w:rsid w:val="000B4227"/>
    <w:rsid w:val="000F1364"/>
    <w:rsid w:val="000F3CC3"/>
    <w:rsid w:val="00123EED"/>
    <w:rsid w:val="001341D3"/>
    <w:rsid w:val="001410EA"/>
    <w:rsid w:val="001E2BB9"/>
    <w:rsid w:val="001F6EC3"/>
    <w:rsid w:val="00210A71"/>
    <w:rsid w:val="00211ED6"/>
    <w:rsid w:val="00220951"/>
    <w:rsid w:val="002369B8"/>
    <w:rsid w:val="00244A79"/>
    <w:rsid w:val="00247175"/>
    <w:rsid w:val="002523B4"/>
    <w:rsid w:val="002652C3"/>
    <w:rsid w:val="00274793"/>
    <w:rsid w:val="00284624"/>
    <w:rsid w:val="002917E0"/>
    <w:rsid w:val="002C4BC0"/>
    <w:rsid w:val="002E3564"/>
    <w:rsid w:val="00390728"/>
    <w:rsid w:val="00467FEC"/>
    <w:rsid w:val="00482175"/>
    <w:rsid w:val="004A584E"/>
    <w:rsid w:val="00511A52"/>
    <w:rsid w:val="00524F12"/>
    <w:rsid w:val="00576891"/>
    <w:rsid w:val="005968E3"/>
    <w:rsid w:val="005D6643"/>
    <w:rsid w:val="005E4C36"/>
    <w:rsid w:val="006647FC"/>
    <w:rsid w:val="00681820"/>
    <w:rsid w:val="006E5672"/>
    <w:rsid w:val="007C4C2F"/>
    <w:rsid w:val="007F4C5B"/>
    <w:rsid w:val="0081209C"/>
    <w:rsid w:val="00834ABE"/>
    <w:rsid w:val="00844128"/>
    <w:rsid w:val="00912463"/>
    <w:rsid w:val="009129A0"/>
    <w:rsid w:val="00924ABB"/>
    <w:rsid w:val="00952CE1"/>
    <w:rsid w:val="0095334D"/>
    <w:rsid w:val="009A1522"/>
    <w:rsid w:val="009A7873"/>
    <w:rsid w:val="009C4C2A"/>
    <w:rsid w:val="00A11DF2"/>
    <w:rsid w:val="00A13029"/>
    <w:rsid w:val="00A171F7"/>
    <w:rsid w:val="00A3011C"/>
    <w:rsid w:val="00A43261"/>
    <w:rsid w:val="00A77BCF"/>
    <w:rsid w:val="00AA248B"/>
    <w:rsid w:val="00AE0CB1"/>
    <w:rsid w:val="00AF3F15"/>
    <w:rsid w:val="00AF7967"/>
    <w:rsid w:val="00B06A04"/>
    <w:rsid w:val="00B262DD"/>
    <w:rsid w:val="00B43628"/>
    <w:rsid w:val="00B73653"/>
    <w:rsid w:val="00B7563B"/>
    <w:rsid w:val="00B80EE6"/>
    <w:rsid w:val="00BB755E"/>
    <w:rsid w:val="00BF1475"/>
    <w:rsid w:val="00C0641E"/>
    <w:rsid w:val="00C13058"/>
    <w:rsid w:val="00C24344"/>
    <w:rsid w:val="00C9156E"/>
    <w:rsid w:val="00CD5222"/>
    <w:rsid w:val="00CF306C"/>
    <w:rsid w:val="00CF445B"/>
    <w:rsid w:val="00D06FC0"/>
    <w:rsid w:val="00D2196B"/>
    <w:rsid w:val="00D44410"/>
    <w:rsid w:val="00D90BD3"/>
    <w:rsid w:val="00DF5C56"/>
    <w:rsid w:val="00E1372A"/>
    <w:rsid w:val="00E472C6"/>
    <w:rsid w:val="00E57831"/>
    <w:rsid w:val="00ED2B27"/>
    <w:rsid w:val="00EE1F9C"/>
    <w:rsid w:val="00EE65D2"/>
    <w:rsid w:val="00F236D5"/>
    <w:rsid w:val="00F3452E"/>
    <w:rsid w:val="00F47718"/>
    <w:rsid w:val="00F667B0"/>
    <w:rsid w:val="00F8213D"/>
    <w:rsid w:val="00F936C4"/>
    <w:rsid w:val="00FB4675"/>
    <w:rsid w:val="00FE1EB9"/>
    <w:rsid w:val="00FE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0691"/>
  <w15:docId w15:val="{31079CAE-46B8-2948-A04C-A84DD6B6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7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47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74793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AF79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79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AF7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46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664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ru_1983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Elizeu</dc:creator>
  <cp:lastModifiedBy>Bruna Amaranhés</cp:lastModifiedBy>
  <cp:revision>2</cp:revision>
  <cp:lastPrinted>2015-08-12T18:29:00Z</cp:lastPrinted>
  <dcterms:created xsi:type="dcterms:W3CDTF">2024-08-05T18:25:00Z</dcterms:created>
  <dcterms:modified xsi:type="dcterms:W3CDTF">2024-08-05T18:25:00Z</dcterms:modified>
</cp:coreProperties>
</file>