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140F" w14:textId="77777777" w:rsidR="009E55EB" w:rsidRDefault="00F019D8">
      <w:pPr>
        <w:spacing w:after="211"/>
        <w:ind w:left="20" w:firstLine="0"/>
        <w:jc w:val="center"/>
      </w:pPr>
      <w:r>
        <w:rPr>
          <w:rFonts w:ascii="Arial" w:eastAsia="Arial" w:hAnsi="Arial" w:cs="Arial"/>
          <w:b/>
        </w:rPr>
        <w:t xml:space="preserve">GUSTAVO ALVES </w:t>
      </w:r>
    </w:p>
    <w:p w14:paraId="0569774B" w14:textId="77777777" w:rsidR="009E55EB" w:rsidRDefault="00F019D8">
      <w:r>
        <w:rPr>
          <w:rFonts w:ascii="Times New Roman" w:eastAsia="Times New Roman" w:hAnsi="Times New Roman" w:cs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t>Brasileiro, solteiro,</w:t>
      </w:r>
      <w:r w:rsidR="00681C6E">
        <w:t>30</w:t>
      </w:r>
      <w:r w:rsidR="009706F2">
        <w:t xml:space="preserve"> </w:t>
      </w:r>
      <w:r>
        <w:t xml:space="preserve">anos- Habilitação A/B- Veiculo próprio </w:t>
      </w:r>
    </w:p>
    <w:p w14:paraId="3A1224AE" w14:textId="77777777" w:rsidR="009E55EB" w:rsidRDefault="00F019D8">
      <w:pPr>
        <w:ind w:left="-5"/>
      </w:pPr>
      <w:r>
        <w:t xml:space="preserve">Residência: Rua Frei Pedro Nozela, n°1220-Thereza Maria Barbiere-Birigui </w:t>
      </w:r>
    </w:p>
    <w:p w14:paraId="6515F609" w14:textId="77777777" w:rsidR="009E55EB" w:rsidRDefault="00F019D8">
      <w:pPr>
        <w:spacing w:after="161"/>
        <w:ind w:left="25" w:firstLine="0"/>
        <w:jc w:val="center"/>
      </w:pPr>
      <w:r>
        <w:t>Contato</w:t>
      </w:r>
      <w:r>
        <w:rPr>
          <w:b/>
        </w:rPr>
        <w:t>: (018)</w:t>
      </w:r>
      <w:r w:rsidR="00FD1940">
        <w:rPr>
          <w:b/>
        </w:rPr>
        <w:t>9-9804-4818</w:t>
      </w:r>
      <w:r>
        <w:rPr>
          <w:b/>
        </w:rPr>
        <w:t xml:space="preserve"> </w:t>
      </w:r>
    </w:p>
    <w:p w14:paraId="168C9469" w14:textId="4F9B96FB" w:rsidR="009E55EB" w:rsidRDefault="00F019D8">
      <w:pPr>
        <w:spacing w:after="166"/>
        <w:ind w:left="23" w:firstLine="0"/>
        <w:jc w:val="center"/>
      </w:pPr>
      <w:r>
        <w:rPr>
          <w:b/>
          <w:u w:val="single" w:color="000000"/>
        </w:rPr>
        <w:t xml:space="preserve">E-mail: </w:t>
      </w:r>
      <w:r w:rsidR="008A6C98">
        <w:rPr>
          <w:b/>
          <w:color w:val="0563C1"/>
          <w:u w:val="single" w:color="0563C1"/>
        </w:rPr>
        <w:t>gusttavoallves.ga@gmail.com</w:t>
      </w:r>
      <w:r>
        <w:rPr>
          <w:b/>
        </w:rPr>
        <w:t xml:space="preserve"> </w:t>
      </w:r>
    </w:p>
    <w:p w14:paraId="2A262B28" w14:textId="77777777" w:rsidR="009E55EB" w:rsidRDefault="00F019D8">
      <w:pPr>
        <w:spacing w:after="161"/>
        <w:ind w:left="-5"/>
      </w:pPr>
      <w:r>
        <w:rPr>
          <w:b/>
          <w:u w:val="single" w:color="000000"/>
        </w:rPr>
        <w:t xml:space="preserve">Objetivo: </w:t>
      </w:r>
    </w:p>
    <w:p w14:paraId="15525B0D" w14:textId="77777777" w:rsidR="009E55EB" w:rsidRDefault="00F019D8">
      <w:pPr>
        <w:ind w:left="-5"/>
      </w:pPr>
      <w:r>
        <w:t xml:space="preserve">Colaborar com o ambiente de trabalho, visando o crescimento e o benefício da empresa, junto ao meu crescimento profissional. </w:t>
      </w:r>
    </w:p>
    <w:p w14:paraId="137BBA12" w14:textId="77777777" w:rsidR="009E55EB" w:rsidRDefault="00F019D8">
      <w:pPr>
        <w:spacing w:after="161"/>
        <w:ind w:left="-5"/>
      </w:pPr>
      <w:r>
        <w:rPr>
          <w:b/>
          <w:u w:val="single" w:color="000000"/>
        </w:rPr>
        <w:t>Formação Acadêmica.</w:t>
      </w:r>
      <w:r>
        <w:rPr>
          <w:b/>
        </w:rPr>
        <w:t xml:space="preserve"> </w:t>
      </w:r>
    </w:p>
    <w:p w14:paraId="0C9E0ECC" w14:textId="77777777" w:rsidR="009E55EB" w:rsidRDefault="00F019D8">
      <w:pPr>
        <w:ind w:left="-5"/>
      </w:pPr>
      <w:r>
        <w:t xml:space="preserve">Ensino Médio-Completo </w:t>
      </w:r>
    </w:p>
    <w:p w14:paraId="7090FAC6" w14:textId="1CF9368D" w:rsidR="009E55EB" w:rsidRDefault="00F019D8" w:rsidP="008971C9">
      <w:pPr>
        <w:ind w:left="-5"/>
      </w:pPr>
      <w:r>
        <w:t xml:space="preserve">Escola: SESI/SP-Birigui </w:t>
      </w:r>
    </w:p>
    <w:p w14:paraId="04F17153" w14:textId="77777777" w:rsidR="009E55EB" w:rsidRDefault="00F019D8">
      <w:pPr>
        <w:spacing w:after="161"/>
        <w:ind w:left="-5"/>
      </w:pPr>
      <w:r>
        <w:rPr>
          <w:b/>
          <w:u w:val="single" w:color="000000"/>
        </w:rPr>
        <w:t>Qualificações e Atividade Complementares.</w:t>
      </w:r>
      <w:r>
        <w:rPr>
          <w:b/>
        </w:rPr>
        <w:t xml:space="preserve"> </w:t>
      </w:r>
    </w:p>
    <w:p w14:paraId="3D952623" w14:textId="77777777" w:rsidR="009E55EB" w:rsidRDefault="00F019D8">
      <w:pPr>
        <w:ind w:left="-5"/>
      </w:pPr>
      <w:r>
        <w:t xml:space="preserve">Técnico em finanças </w:t>
      </w:r>
    </w:p>
    <w:p w14:paraId="1DE4F445" w14:textId="77777777" w:rsidR="009E55EB" w:rsidRDefault="00F019D8">
      <w:pPr>
        <w:ind w:left="-5"/>
      </w:pPr>
      <w:r>
        <w:t xml:space="preserve">Instituição: ETEC Dr.Renato Cordeiro </w:t>
      </w:r>
    </w:p>
    <w:p w14:paraId="737BAF97" w14:textId="77777777" w:rsidR="009E55EB" w:rsidRDefault="00F019D8">
      <w:pPr>
        <w:ind w:left="-5"/>
      </w:pPr>
      <w:r>
        <w:t xml:space="preserve">1°Modulo-Auxiliar Financeiro-Completo </w:t>
      </w:r>
    </w:p>
    <w:p w14:paraId="6B0C1A5B" w14:textId="77777777" w:rsidR="009E55EB" w:rsidRDefault="00F019D8">
      <w:pPr>
        <w:spacing w:after="161"/>
        <w:ind w:left="-5"/>
      </w:pPr>
      <w:r>
        <w:rPr>
          <w:b/>
          <w:u w:val="single" w:color="000000"/>
        </w:rPr>
        <w:t>Escola Senai Duque de caxias-Araçatuba-SP</w:t>
      </w:r>
      <w:r>
        <w:rPr>
          <w:b/>
        </w:rPr>
        <w:t xml:space="preserve"> </w:t>
      </w:r>
    </w:p>
    <w:p w14:paraId="4A5C017B" w14:textId="77777777" w:rsidR="009E55EB" w:rsidRDefault="00F019D8">
      <w:pPr>
        <w:ind w:left="-5"/>
      </w:pPr>
      <w:r>
        <w:t xml:space="preserve">Operador de empilhadeira NR-11 </w:t>
      </w:r>
    </w:p>
    <w:p w14:paraId="46B19F3B" w14:textId="77777777" w:rsidR="009E55EB" w:rsidRDefault="00F019D8">
      <w:pPr>
        <w:ind w:left="-5"/>
      </w:pPr>
      <w:r>
        <w:t xml:space="preserve">32horas-inicio 10/11/2020 Concluido 27/11/2020 </w:t>
      </w:r>
    </w:p>
    <w:p w14:paraId="27366237" w14:textId="77777777" w:rsidR="009E55EB" w:rsidRDefault="00F019D8">
      <w:pPr>
        <w:spacing w:after="161"/>
        <w:ind w:left="0" w:firstLine="0"/>
      </w:pPr>
      <w:r>
        <w:t xml:space="preserve"> </w:t>
      </w:r>
    </w:p>
    <w:p w14:paraId="6C62B244" w14:textId="77777777" w:rsidR="009E55EB" w:rsidRDefault="00F019D8">
      <w:pPr>
        <w:spacing w:after="161"/>
        <w:ind w:left="-5"/>
      </w:pPr>
      <w:r>
        <w:rPr>
          <w:b/>
          <w:u w:val="single" w:color="000000"/>
        </w:rPr>
        <w:t>Experiência Profissional.</w:t>
      </w:r>
      <w:r>
        <w:rPr>
          <w:b/>
        </w:rPr>
        <w:t xml:space="preserve"> </w:t>
      </w:r>
    </w:p>
    <w:p w14:paraId="215DD630" w14:textId="77777777" w:rsidR="009E55EB" w:rsidRDefault="00F019D8">
      <w:pPr>
        <w:ind w:left="-5"/>
      </w:pPr>
      <w:r>
        <w:t xml:space="preserve">Azul Linhas Aéreas Brasileiras –Azul Cargo EPP </w:t>
      </w:r>
    </w:p>
    <w:p w14:paraId="27EEB01A" w14:textId="7FCE4911" w:rsidR="009E55EB" w:rsidRDefault="00F019D8">
      <w:pPr>
        <w:ind w:left="-5"/>
      </w:pPr>
      <w:r>
        <w:t xml:space="preserve">Cargo: </w:t>
      </w:r>
      <w:r w:rsidR="00D24F20">
        <w:t xml:space="preserve">Analista de folha de pagamento </w:t>
      </w:r>
    </w:p>
    <w:p w14:paraId="0AE6A5EC" w14:textId="77777777" w:rsidR="009E55EB" w:rsidRDefault="00F019D8">
      <w:pPr>
        <w:ind w:left="-5"/>
      </w:pPr>
      <w:r>
        <w:t xml:space="preserve">Período: 03 de agosto 2015/ 09 de setembro 2017 </w:t>
      </w:r>
    </w:p>
    <w:p w14:paraId="4D78055B" w14:textId="77777777" w:rsidR="009E55EB" w:rsidRDefault="00F019D8">
      <w:pPr>
        <w:ind w:left="-5"/>
      </w:pPr>
      <w:r>
        <w:t xml:space="preserve">Atividades desenvolvidas: realizava a parte de logística da empresa, cotação de preços por peso e medida com as transportadora, emissão de etiquetas e de manifestos, lançamento de notas e conhecimentos de transportes no sistema web cargo, envio de email para clientes solicitando coleta, acompanhamento da mercadoria, conferência, rastreio e manuseio de carga perigosa, cargas asseguradas. Realização de um curso de 136 horas na Uni Azul em Campinas para apredizagem da função. </w:t>
      </w:r>
    </w:p>
    <w:p w14:paraId="10725DDC" w14:textId="77777777" w:rsidR="009E55EB" w:rsidRDefault="00F019D8">
      <w:pPr>
        <w:spacing w:after="161"/>
        <w:ind w:left="-5"/>
      </w:pPr>
      <w:r>
        <w:rPr>
          <w:b/>
          <w:u w:val="single" w:color="000000"/>
        </w:rPr>
        <w:t>Excelente computadores Brasil</w:t>
      </w:r>
      <w:r>
        <w:rPr>
          <w:b/>
        </w:rPr>
        <w:t xml:space="preserve"> </w:t>
      </w:r>
    </w:p>
    <w:p w14:paraId="0E8786AF" w14:textId="77777777" w:rsidR="009E55EB" w:rsidRDefault="00F019D8">
      <w:pPr>
        <w:ind w:left="-5"/>
      </w:pPr>
      <w:r>
        <w:t>Cargo: Office Boy</w:t>
      </w:r>
      <w:r>
        <w:rPr>
          <w:b/>
        </w:rPr>
        <w:t xml:space="preserve"> </w:t>
      </w:r>
    </w:p>
    <w:p w14:paraId="00469F2D" w14:textId="77777777" w:rsidR="009E55EB" w:rsidRDefault="00F019D8">
      <w:pPr>
        <w:ind w:left="-5"/>
      </w:pPr>
      <w:r>
        <w:t xml:space="preserve">Periodo: 04 outubro 2019/ 01 Abril 2020 </w:t>
      </w:r>
    </w:p>
    <w:p w14:paraId="30552C48" w14:textId="77777777" w:rsidR="009E55EB" w:rsidRDefault="00F019D8">
      <w:pPr>
        <w:ind w:left="-5"/>
      </w:pPr>
      <w:r>
        <w:t xml:space="preserve">Atividades desenvolvidas: instalação de computadores, entrega e retirada de mercadorias, serviços bancários e de cartório. </w:t>
      </w:r>
    </w:p>
    <w:p w14:paraId="4E90A311" w14:textId="77777777" w:rsidR="009E55EB" w:rsidRDefault="00F019D8">
      <w:pPr>
        <w:spacing w:after="162"/>
        <w:ind w:left="0" w:firstLine="0"/>
      </w:pPr>
      <w:r>
        <w:t xml:space="preserve"> </w:t>
      </w:r>
    </w:p>
    <w:p w14:paraId="1DCCB465" w14:textId="77777777" w:rsidR="009E55EB" w:rsidRDefault="00F019D8">
      <w:pPr>
        <w:spacing w:after="161"/>
        <w:ind w:left="0" w:firstLine="0"/>
      </w:pPr>
      <w:r>
        <w:t xml:space="preserve"> </w:t>
      </w:r>
    </w:p>
    <w:p w14:paraId="51314BC6" w14:textId="77777777" w:rsidR="009E55EB" w:rsidRDefault="00F019D8">
      <w:pPr>
        <w:spacing w:after="0"/>
        <w:ind w:left="0" w:firstLine="0"/>
      </w:pPr>
      <w:r>
        <w:t xml:space="preserve"> </w:t>
      </w:r>
    </w:p>
    <w:sectPr w:rsidR="009E55EB">
      <w:pgSz w:w="11904" w:h="16838"/>
      <w:pgMar w:top="1424" w:right="1729" w:bottom="146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EB"/>
    <w:rsid w:val="004E7751"/>
    <w:rsid w:val="005A4485"/>
    <w:rsid w:val="00681C6E"/>
    <w:rsid w:val="00717FB2"/>
    <w:rsid w:val="008971C9"/>
    <w:rsid w:val="008A6C98"/>
    <w:rsid w:val="008C7E88"/>
    <w:rsid w:val="009706F2"/>
    <w:rsid w:val="009E55EB"/>
    <w:rsid w:val="00B1786C"/>
    <w:rsid w:val="00D24F20"/>
    <w:rsid w:val="00DD0D57"/>
    <w:rsid w:val="00F019D8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39617"/>
  <w15:docId w15:val="{B79875FE-3B24-6847-B4B8-08D5BB9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/>
      <w:ind w:left="371" w:hanging="10"/>
    </w:pPr>
    <w:rPr>
      <w:rFonts w:ascii="Calibri" w:eastAsia="Calibri" w:hAnsi="Calibri" w:cs="Calibri"/>
      <w:color w:val="000000"/>
      <w:sz w:val="28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Gustavo Alves</cp:lastModifiedBy>
  <cp:revision>7</cp:revision>
  <dcterms:created xsi:type="dcterms:W3CDTF">2024-08-19T20:30:00Z</dcterms:created>
  <dcterms:modified xsi:type="dcterms:W3CDTF">2025-02-12T18:53:00Z</dcterms:modified>
</cp:coreProperties>
</file>