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C0F7" w14:textId="77777777" w:rsidR="00C934A1" w:rsidRPr="00C934A1" w:rsidRDefault="00C934A1" w:rsidP="00CD641D">
      <w:pPr>
        <w:pStyle w:val="SemEspaamento"/>
        <w:jc w:val="both"/>
        <w:rPr>
          <w:rFonts w:ascii="Arial" w:hAnsi="Arial" w:cs="Arial"/>
        </w:rPr>
      </w:pPr>
      <w:bookmarkStart w:id="0" w:name="_Hlk197952813"/>
      <w:bookmarkEnd w:id="0"/>
    </w:p>
    <w:p w14:paraId="4F8586B8" w14:textId="49E36427" w:rsidR="00C934A1" w:rsidRPr="00C934A1" w:rsidRDefault="008330D1" w:rsidP="00CD641D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Auxiliar </w:t>
      </w:r>
      <w:r w:rsidR="0094026E">
        <w:rPr>
          <w:rFonts w:ascii="Arial" w:hAnsi="Arial" w:cs="Arial"/>
        </w:rPr>
        <w:t>Administrativo</w:t>
      </w:r>
    </w:p>
    <w:p w14:paraId="7A09760F" w14:textId="77777777" w:rsidR="00C934A1" w:rsidRPr="00C934A1" w:rsidRDefault="00C934A1" w:rsidP="00CD641D">
      <w:pPr>
        <w:pStyle w:val="SemEspaamento"/>
        <w:jc w:val="both"/>
        <w:rPr>
          <w:rFonts w:ascii="Arial" w:hAnsi="Arial" w:cs="Arial"/>
        </w:rPr>
      </w:pPr>
    </w:p>
    <w:p w14:paraId="67BF4C49" w14:textId="77919860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</w:p>
    <w:p w14:paraId="30DE7319" w14:textId="0F543B99" w:rsidR="005C3804" w:rsidRPr="00C934A1" w:rsidRDefault="005C3804" w:rsidP="00CD641D">
      <w:pPr>
        <w:pStyle w:val="SemEspaamento"/>
        <w:numPr>
          <w:ilvl w:val="0"/>
          <w:numId w:val="3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 xml:space="preserve">18 99740-8021                        </w:t>
      </w:r>
    </w:p>
    <w:p w14:paraId="4B6B2885" w14:textId="4AD54652" w:rsidR="005C3804" w:rsidRPr="00C934A1" w:rsidRDefault="005C3804" w:rsidP="00CD641D">
      <w:pPr>
        <w:pStyle w:val="SemEspaamento"/>
        <w:numPr>
          <w:ilvl w:val="0"/>
          <w:numId w:val="4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 xml:space="preserve">fabiogomessantos79@gmail.com                                              </w:t>
      </w:r>
    </w:p>
    <w:p w14:paraId="68FE5DDD" w14:textId="4209264A" w:rsidR="005C3804" w:rsidRPr="00C934A1" w:rsidRDefault="005C3804" w:rsidP="00CD641D">
      <w:pPr>
        <w:pStyle w:val="SemEspaamento"/>
        <w:numPr>
          <w:ilvl w:val="0"/>
          <w:numId w:val="5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Rua Joaquim Ferraz de Almeida, 206 – Bairro Portal da Perola1 – Birigui SP</w:t>
      </w:r>
    </w:p>
    <w:p w14:paraId="0EAA3A44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</w:p>
    <w:p w14:paraId="5E49617D" w14:textId="271FEBEA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  <w:r w:rsidRPr="00C934A1">
        <w:rPr>
          <w:rFonts w:ascii="Arial" w:hAnsi="Arial" w:cs="Arial"/>
          <w:b/>
          <w:bCs/>
        </w:rPr>
        <w:t>Sobre mim</w:t>
      </w:r>
    </w:p>
    <w:p w14:paraId="402DD77F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Profissional orientado na atividade relacionada a Contabilidade e Administrativa, comprometido em garantir a segurança e qualidade dos serviços prestados. Capaz de trabalhar em equipe e seguir as normas de segurança condicionais, além de desenvolver soluções específicas às necessidades do cliente.</w:t>
      </w:r>
    </w:p>
    <w:p w14:paraId="4EBEB3FF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</w:p>
    <w:p w14:paraId="39B0E9DF" w14:textId="3389F668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  <w:r w:rsidRPr="00C934A1">
        <w:rPr>
          <w:rFonts w:ascii="Arial" w:hAnsi="Arial" w:cs="Arial"/>
          <w:b/>
          <w:bCs/>
        </w:rPr>
        <w:t>Competência</w:t>
      </w:r>
    </w:p>
    <w:p w14:paraId="5308D578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Pacote Office Básico</w:t>
      </w:r>
    </w:p>
    <w:p w14:paraId="3A01EB1C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</w:p>
    <w:p w14:paraId="14F2450C" w14:textId="050C0AAB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  <w:r w:rsidRPr="00C934A1">
        <w:rPr>
          <w:rFonts w:ascii="Arial" w:hAnsi="Arial" w:cs="Arial"/>
          <w:b/>
          <w:bCs/>
        </w:rPr>
        <w:t>Curso</w:t>
      </w:r>
    </w:p>
    <w:p w14:paraId="2D4F98C7" w14:textId="09AB6A2E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Fundamentos da Administração de Pessoal</w:t>
      </w:r>
      <w:r w:rsidR="002C087F" w:rsidRPr="00C934A1">
        <w:rPr>
          <w:rFonts w:ascii="Arial" w:hAnsi="Arial" w:cs="Arial"/>
        </w:rPr>
        <w:t xml:space="preserve"> -</w:t>
      </w:r>
      <w:r w:rsidRPr="00C934A1">
        <w:rPr>
          <w:rFonts w:ascii="Arial" w:hAnsi="Arial" w:cs="Arial"/>
        </w:rPr>
        <w:t xml:space="preserve"> Sest Senat</w:t>
      </w:r>
    </w:p>
    <w:p w14:paraId="61A4E5B4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Janeiro de 2025</w:t>
      </w:r>
    </w:p>
    <w:p w14:paraId="3F556E4F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</w:p>
    <w:p w14:paraId="27DD7546" w14:textId="76A5525B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  <w:r w:rsidRPr="00C934A1">
        <w:rPr>
          <w:rFonts w:ascii="Arial" w:hAnsi="Arial" w:cs="Arial"/>
          <w:b/>
          <w:bCs/>
        </w:rPr>
        <w:t>Experiência profissional</w:t>
      </w:r>
    </w:p>
    <w:p w14:paraId="75E8D485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 xml:space="preserve">Auxiliar de Eletricista, Protege lar, Birigui </w:t>
      </w:r>
    </w:p>
    <w:p w14:paraId="002DE735" w14:textId="77777777" w:rsidR="005C3804" w:rsidRPr="00C934A1" w:rsidRDefault="005C3804" w:rsidP="00CD641D">
      <w:pPr>
        <w:pStyle w:val="SemEspaamento"/>
        <w:numPr>
          <w:ilvl w:val="0"/>
          <w:numId w:val="1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Janeiro 2017 – Fevereiro 2025</w:t>
      </w:r>
    </w:p>
    <w:p w14:paraId="7C0B9D83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Pequenos reparos em instalações elétricas residenciais, reparos de alarmes, câmera, cerca elétrica.</w:t>
      </w:r>
    </w:p>
    <w:p w14:paraId="64A6B2CF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</w:p>
    <w:p w14:paraId="6A269FF7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Técnico IQ. Totale Tec. em Serviço de Telecomunicações – São Paulo</w:t>
      </w:r>
    </w:p>
    <w:p w14:paraId="66D3AEBB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Maio 2017 – Outubro 2017</w:t>
      </w:r>
    </w:p>
    <w:p w14:paraId="61E31A44" w14:textId="77777777" w:rsidR="005C3804" w:rsidRPr="00C934A1" w:rsidRDefault="005C3804" w:rsidP="00CD641D">
      <w:pPr>
        <w:pStyle w:val="SemEspaamento"/>
        <w:numPr>
          <w:ilvl w:val="0"/>
          <w:numId w:val="1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Acompanhamento da equipes em campo, suporte técnico e previsão de instalação, treinamento para instaladores com boas práticas de instalação, apresentação e demonstração do produto.</w:t>
      </w:r>
    </w:p>
    <w:p w14:paraId="607396D7" w14:textId="77777777" w:rsidR="005C3804" w:rsidRPr="00C934A1" w:rsidRDefault="005C3804" w:rsidP="00CD641D">
      <w:pPr>
        <w:pStyle w:val="SemEspaamento"/>
        <w:numPr>
          <w:ilvl w:val="0"/>
          <w:numId w:val="1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Acompanhamento dos indicadores de qualidade e reinstalação.</w:t>
      </w:r>
    </w:p>
    <w:p w14:paraId="4D6EA4C6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</w:p>
    <w:p w14:paraId="28B424A3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 xml:space="preserve">Coordenador de Campo I Concept Soluções Digitais – Guarulhos </w:t>
      </w:r>
    </w:p>
    <w:p w14:paraId="21EE397D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Julho 2011 – Junho 2015</w:t>
      </w:r>
    </w:p>
    <w:p w14:paraId="4B2033B2" w14:textId="77777777" w:rsidR="005C3804" w:rsidRPr="00C934A1" w:rsidRDefault="005C3804" w:rsidP="00CD641D">
      <w:pPr>
        <w:pStyle w:val="SemEspaamento"/>
        <w:numPr>
          <w:ilvl w:val="0"/>
          <w:numId w:val="2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Acompanhamento dos indicadores de qualidade e instalação</w:t>
      </w:r>
    </w:p>
    <w:p w14:paraId="2D6C11DA" w14:textId="77777777" w:rsidR="005C3804" w:rsidRPr="00C934A1" w:rsidRDefault="005C3804" w:rsidP="00CD641D">
      <w:pPr>
        <w:pStyle w:val="SemEspaamento"/>
        <w:numPr>
          <w:ilvl w:val="0"/>
          <w:numId w:val="2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Treinamento dos supervisores de campo para um melhor acompanhamento da ordens de serviços executados em campo.</w:t>
      </w:r>
    </w:p>
    <w:p w14:paraId="25F59809" w14:textId="77777777" w:rsidR="005C3804" w:rsidRPr="00C934A1" w:rsidRDefault="005C3804" w:rsidP="00CD641D">
      <w:pPr>
        <w:pStyle w:val="SemEspaamento"/>
        <w:numPr>
          <w:ilvl w:val="0"/>
          <w:numId w:val="2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Distribuição dos trabalhos para equipes em campo.</w:t>
      </w:r>
    </w:p>
    <w:p w14:paraId="02637D58" w14:textId="5E665642" w:rsidR="005C3804" w:rsidRPr="00C934A1" w:rsidRDefault="005C3804" w:rsidP="00CD641D">
      <w:pPr>
        <w:pStyle w:val="SemEspaamento"/>
        <w:numPr>
          <w:ilvl w:val="0"/>
          <w:numId w:val="2"/>
        </w:numPr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Auxílio na contratação de novos técnicos e frota de veículos.</w:t>
      </w:r>
    </w:p>
    <w:p w14:paraId="27E437A5" w14:textId="77777777" w:rsidR="005C3804" w:rsidRPr="00C934A1" w:rsidRDefault="005C3804" w:rsidP="00CD641D">
      <w:pPr>
        <w:pStyle w:val="SemEspaamento"/>
        <w:ind w:left="720"/>
        <w:jc w:val="both"/>
        <w:rPr>
          <w:rFonts w:ascii="Arial" w:hAnsi="Arial" w:cs="Arial"/>
        </w:rPr>
      </w:pPr>
    </w:p>
    <w:p w14:paraId="3D99F526" w14:textId="565E800E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  <w:r w:rsidRPr="00C934A1">
        <w:rPr>
          <w:rFonts w:ascii="Arial" w:hAnsi="Arial" w:cs="Arial"/>
          <w:b/>
          <w:bCs/>
        </w:rPr>
        <w:t>Formação acadêmica</w:t>
      </w:r>
    </w:p>
    <w:p w14:paraId="1911B2CE" w14:textId="6462CE87" w:rsidR="005C3804" w:rsidRPr="00C934A1" w:rsidRDefault="005C3804" w:rsidP="00CD641D">
      <w:pPr>
        <w:pStyle w:val="SemEspaamento"/>
        <w:jc w:val="both"/>
        <w:rPr>
          <w:rFonts w:ascii="Arial" w:hAnsi="Arial" w:cs="Arial"/>
          <w:b/>
          <w:bCs/>
        </w:rPr>
      </w:pPr>
      <w:r w:rsidRPr="00C934A1">
        <w:rPr>
          <w:rFonts w:ascii="Arial" w:hAnsi="Arial" w:cs="Arial"/>
        </w:rPr>
        <w:t xml:space="preserve">Técnico em Contabilidade, Centro Paulo Souza (Etec. Dr. Renato Cordeiro) </w:t>
      </w:r>
    </w:p>
    <w:p w14:paraId="57054587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Birigui 2024</w:t>
      </w:r>
    </w:p>
    <w:p w14:paraId="00492AD5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</w:p>
    <w:p w14:paraId="11FCD83E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Técnico em Administração, Centro Paulo Souza (Etec. Dr. Renato Cordeiro)</w:t>
      </w:r>
    </w:p>
    <w:p w14:paraId="2C00721B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>Birigui 2025</w:t>
      </w:r>
    </w:p>
    <w:p w14:paraId="282644C4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</w:p>
    <w:p w14:paraId="5F28DFC7" w14:textId="77777777" w:rsidR="005C3804" w:rsidRPr="00C934A1" w:rsidRDefault="005C3804" w:rsidP="00CD641D">
      <w:pPr>
        <w:pStyle w:val="SemEspaamento"/>
        <w:jc w:val="both"/>
        <w:rPr>
          <w:rFonts w:ascii="Arial" w:hAnsi="Arial" w:cs="Arial"/>
        </w:rPr>
      </w:pPr>
      <w:r w:rsidRPr="00C934A1">
        <w:rPr>
          <w:rFonts w:ascii="Arial" w:hAnsi="Arial" w:cs="Arial"/>
        </w:rPr>
        <w:t xml:space="preserve">Bacharelado em Ciências Econômicas, UniFatecie </w:t>
      </w:r>
    </w:p>
    <w:p w14:paraId="50B6F0C0" w14:textId="3E1DC78F" w:rsidR="005C3804" w:rsidRPr="00C934A1" w:rsidRDefault="005C3804" w:rsidP="00CD641D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934A1">
        <w:rPr>
          <w:rFonts w:ascii="Arial" w:hAnsi="Arial" w:cs="Arial"/>
        </w:rPr>
        <w:t>2025</w:t>
      </w:r>
    </w:p>
    <w:sectPr w:rsidR="005C3804" w:rsidRPr="00C934A1" w:rsidSect="005C380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43F2" w14:textId="77777777" w:rsidR="002E37E9" w:rsidRDefault="002E37E9" w:rsidP="005C3804">
      <w:pPr>
        <w:spacing w:after="0" w:line="240" w:lineRule="auto"/>
      </w:pPr>
      <w:r>
        <w:separator/>
      </w:r>
    </w:p>
  </w:endnote>
  <w:endnote w:type="continuationSeparator" w:id="0">
    <w:p w14:paraId="020A8473" w14:textId="77777777" w:rsidR="002E37E9" w:rsidRDefault="002E37E9" w:rsidP="005C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7D666" w14:textId="77777777" w:rsidR="002E37E9" w:rsidRDefault="002E37E9" w:rsidP="005C3804">
      <w:pPr>
        <w:spacing w:after="0" w:line="240" w:lineRule="auto"/>
      </w:pPr>
      <w:r>
        <w:separator/>
      </w:r>
    </w:p>
  </w:footnote>
  <w:footnote w:type="continuationSeparator" w:id="0">
    <w:p w14:paraId="52C2AE51" w14:textId="77777777" w:rsidR="002E37E9" w:rsidRDefault="002E37E9" w:rsidP="005C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3774" w14:textId="6A3B637C" w:rsidR="005C3804" w:rsidRPr="005C3804" w:rsidRDefault="005C3804" w:rsidP="005C3804">
    <w:pPr>
      <w:pStyle w:val="Cabealho"/>
      <w:jc w:val="center"/>
      <w:rPr>
        <w:sz w:val="48"/>
        <w:szCs w:val="48"/>
      </w:rPr>
    </w:pPr>
    <w:r w:rsidRPr="005C3804">
      <w:rPr>
        <w:sz w:val="48"/>
        <w:szCs w:val="48"/>
      </w:rPr>
      <w:t>Fabio Gomes Santos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Forma&#10;&#10;O conteúdo gerado por IA pode estar incorreto." style="width:6pt;height:12pt;visibility:visible;mso-wrap-style:square" o:bullet="t">
        <v:imagedata r:id="rId1" o:title="Forma&#10;&#10;O conteúdo gerado por IA pode estar incorreto"/>
      </v:shape>
    </w:pict>
  </w:numPicBullet>
  <w:numPicBullet w:numPicBulletId="1">
    <w:pict>
      <v:shape id="_x0000_i1042" type="#_x0000_t75" alt="Ícone&#10;&#10;O conteúdo gerado por IA pode estar incorreto." style="width:14.25pt;height:14.25pt;visibility:visible;mso-wrap-style:square" o:bullet="t">
        <v:imagedata r:id="rId2" o:title="Ícone&#10;&#10;O conteúdo gerado por IA pode estar incorreto"/>
      </v:shape>
    </w:pict>
  </w:numPicBullet>
  <w:numPicBullet w:numPicBulletId="2">
    <w:pict>
      <v:shape id="_x0000_i1043" type="#_x0000_t75" alt="Forma&#10;&#10;O conteúdo gerado por IA pode estar incorreto." style="width:9.75pt;height:12.75pt;visibility:visible;mso-wrap-style:square" o:bullet="t">
        <v:imagedata r:id="rId3" o:title="Forma&#10;&#10;O conteúdo gerado por IA pode estar incorreto"/>
      </v:shape>
    </w:pict>
  </w:numPicBullet>
  <w:abstractNum w:abstractNumId="0" w15:restartNumberingAfterBreak="0">
    <w:nsid w:val="018F7231"/>
    <w:multiLevelType w:val="hybridMultilevel"/>
    <w:tmpl w:val="4A40FE58"/>
    <w:lvl w:ilvl="0" w:tplc="29EED8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4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6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4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8E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8D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D29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48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69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F86204"/>
    <w:multiLevelType w:val="hybridMultilevel"/>
    <w:tmpl w:val="1D62B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17B4F"/>
    <w:multiLevelType w:val="hybridMultilevel"/>
    <w:tmpl w:val="9FF88AD6"/>
    <w:lvl w:ilvl="0" w:tplc="93C0B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7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01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AC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C3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CC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09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A1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C4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791A70"/>
    <w:multiLevelType w:val="hybridMultilevel"/>
    <w:tmpl w:val="E23C9A38"/>
    <w:lvl w:ilvl="0" w:tplc="D116B7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40E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4C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2C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A5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9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1C2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2C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4E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A150A7"/>
    <w:multiLevelType w:val="hybridMultilevel"/>
    <w:tmpl w:val="6B66A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791092">
    <w:abstractNumId w:val="4"/>
  </w:num>
  <w:num w:numId="2" w16cid:durableId="101805841">
    <w:abstractNumId w:val="1"/>
  </w:num>
  <w:num w:numId="3" w16cid:durableId="297221958">
    <w:abstractNumId w:val="2"/>
  </w:num>
  <w:num w:numId="4" w16cid:durableId="1017275024">
    <w:abstractNumId w:val="3"/>
  </w:num>
  <w:num w:numId="5" w16cid:durableId="77825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04"/>
    <w:rsid w:val="000C7ACD"/>
    <w:rsid w:val="00167F6B"/>
    <w:rsid w:val="00272ED7"/>
    <w:rsid w:val="002C087F"/>
    <w:rsid w:val="002E37E9"/>
    <w:rsid w:val="0036412D"/>
    <w:rsid w:val="003A0F2D"/>
    <w:rsid w:val="003F5A1A"/>
    <w:rsid w:val="0044451E"/>
    <w:rsid w:val="004C5666"/>
    <w:rsid w:val="00505709"/>
    <w:rsid w:val="005C3804"/>
    <w:rsid w:val="006B26C5"/>
    <w:rsid w:val="008330D1"/>
    <w:rsid w:val="008E7BC7"/>
    <w:rsid w:val="0094026E"/>
    <w:rsid w:val="00C934A1"/>
    <w:rsid w:val="00CD641D"/>
    <w:rsid w:val="00ED3885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5EFD"/>
  <w15:chartTrackingRefBased/>
  <w15:docId w15:val="{F2D60569-BDF8-4593-B647-7EB39E4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3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3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3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3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3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3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3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3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3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8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38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38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38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38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38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3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3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3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38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38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38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3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38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3804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5C38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C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804"/>
  </w:style>
  <w:style w:type="paragraph" w:styleId="Rodap">
    <w:name w:val="footer"/>
    <w:basedOn w:val="Normal"/>
    <w:link w:val="RodapChar"/>
    <w:uiPriority w:val="99"/>
    <w:unhideWhenUsed/>
    <w:rsid w:val="005C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804"/>
  </w:style>
  <w:style w:type="character" w:styleId="Hyperlink">
    <w:name w:val="Hyperlink"/>
    <w:basedOn w:val="Fontepargpadro"/>
    <w:uiPriority w:val="99"/>
    <w:unhideWhenUsed/>
    <w:rsid w:val="0036412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Reis Pereira</dc:creator>
  <cp:keywords/>
  <dc:description/>
  <cp:lastModifiedBy>FABIO GOMES SANTOS</cp:lastModifiedBy>
  <cp:revision>5</cp:revision>
  <cp:lastPrinted>2025-05-16T16:32:00Z</cp:lastPrinted>
  <dcterms:created xsi:type="dcterms:W3CDTF">2025-05-14T15:00:00Z</dcterms:created>
  <dcterms:modified xsi:type="dcterms:W3CDTF">2025-05-16T16:35:00Z</dcterms:modified>
</cp:coreProperties>
</file>