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3F07" w14:textId="233E5871" w:rsidR="00E51CD4" w:rsidRDefault="00CB400C" w:rsidP="00CB400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B400C">
        <w:rPr>
          <w:rFonts w:ascii="Arial" w:hAnsi="Arial" w:cs="Arial"/>
          <w:b/>
          <w:bCs/>
          <w:sz w:val="40"/>
          <w:szCs w:val="40"/>
          <w:u w:val="single"/>
        </w:rPr>
        <w:t>TUANI NARDIN COUTO</w:t>
      </w:r>
    </w:p>
    <w:p w14:paraId="3310A5E1" w14:textId="77777777" w:rsidR="00605AB9" w:rsidRDefault="00605AB9" w:rsidP="00CB400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59A8F54" w14:textId="77777777" w:rsidR="00CB400C" w:rsidRPr="00605AB9" w:rsidRDefault="00CB400C" w:rsidP="00CB400C">
      <w:pPr>
        <w:rPr>
          <w:rFonts w:ascii="Arial" w:hAnsi="Arial" w:cs="Arial"/>
          <w:sz w:val="32"/>
          <w:szCs w:val="32"/>
        </w:rPr>
      </w:pPr>
      <w:r w:rsidRPr="00605AB9">
        <w:rPr>
          <w:rFonts w:ascii="Arial" w:hAnsi="Arial" w:cs="Arial"/>
          <w:sz w:val="32"/>
          <w:szCs w:val="32"/>
        </w:rPr>
        <w:t>BRASILEIRA, SOLTEIRA, 25 ANOS</w:t>
      </w:r>
    </w:p>
    <w:p w14:paraId="1B4414C7" w14:textId="77777777" w:rsidR="00CB400C" w:rsidRPr="00605AB9" w:rsidRDefault="00CB400C" w:rsidP="00CB400C">
      <w:pPr>
        <w:rPr>
          <w:rFonts w:ascii="Arial" w:hAnsi="Arial" w:cs="Arial"/>
          <w:sz w:val="32"/>
          <w:szCs w:val="32"/>
        </w:rPr>
      </w:pPr>
      <w:r w:rsidRPr="00605AB9">
        <w:rPr>
          <w:rFonts w:ascii="Arial" w:hAnsi="Arial" w:cs="Arial"/>
          <w:sz w:val="32"/>
          <w:szCs w:val="32"/>
        </w:rPr>
        <w:t>CELULAR / WTHSAPP: 18 996972268</w:t>
      </w:r>
    </w:p>
    <w:p w14:paraId="658B8EDD" w14:textId="35A92AA3" w:rsidR="00CB400C" w:rsidRPr="00605AB9" w:rsidRDefault="00CB400C" w:rsidP="00CB400C">
      <w:pPr>
        <w:rPr>
          <w:rFonts w:ascii="Arial" w:hAnsi="Arial" w:cs="Arial"/>
          <w:sz w:val="32"/>
          <w:szCs w:val="32"/>
        </w:rPr>
      </w:pPr>
      <w:r w:rsidRPr="00605AB9">
        <w:rPr>
          <w:rFonts w:ascii="Arial" w:hAnsi="Arial" w:cs="Arial"/>
          <w:sz w:val="32"/>
          <w:szCs w:val="32"/>
        </w:rPr>
        <w:t xml:space="preserve">EMAIL: </w:t>
      </w:r>
      <w:hyperlink r:id="rId5" w:history="1">
        <w:r w:rsidRPr="00605AB9">
          <w:rPr>
            <w:rStyle w:val="Hyperlink"/>
            <w:rFonts w:ascii="Arial" w:hAnsi="Arial" w:cs="Arial"/>
            <w:sz w:val="32"/>
            <w:szCs w:val="32"/>
          </w:rPr>
          <w:t>tuaninardinn@gmail.com</w:t>
        </w:r>
      </w:hyperlink>
    </w:p>
    <w:p w14:paraId="4AAD7126" w14:textId="77777777" w:rsidR="00CB400C" w:rsidRDefault="00CB400C" w:rsidP="00CB400C">
      <w:pPr>
        <w:rPr>
          <w:rFonts w:ascii="Arial" w:hAnsi="Arial" w:cs="Arial"/>
          <w:sz w:val="32"/>
          <w:szCs w:val="32"/>
        </w:rPr>
      </w:pPr>
      <w:r w:rsidRPr="00605AB9">
        <w:rPr>
          <w:rFonts w:ascii="Arial" w:hAnsi="Arial" w:cs="Arial"/>
          <w:sz w:val="32"/>
          <w:szCs w:val="32"/>
        </w:rPr>
        <w:t>CIDADE: BIRIGUI / SP</w:t>
      </w:r>
    </w:p>
    <w:p w14:paraId="614DFB3F" w14:textId="77777777" w:rsidR="00605AB9" w:rsidRPr="00605AB9" w:rsidRDefault="00605AB9" w:rsidP="00CB400C">
      <w:pPr>
        <w:rPr>
          <w:rFonts w:ascii="Arial" w:hAnsi="Arial" w:cs="Arial"/>
          <w:sz w:val="32"/>
          <w:szCs w:val="32"/>
        </w:rPr>
      </w:pPr>
    </w:p>
    <w:p w14:paraId="75D6805B" w14:textId="410727FB" w:rsidR="00CB400C" w:rsidRDefault="00CB400C" w:rsidP="00CB40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B400C">
        <w:rPr>
          <w:rFonts w:ascii="Arial" w:hAnsi="Arial" w:cs="Arial"/>
          <w:b/>
          <w:bCs/>
          <w:sz w:val="32"/>
          <w:szCs w:val="32"/>
          <w:u w:val="single"/>
        </w:rPr>
        <w:t xml:space="preserve">OBJETIVO: </w:t>
      </w:r>
    </w:p>
    <w:p w14:paraId="6ACE8255" w14:textId="5BECD683" w:rsidR="00CB400C" w:rsidRPr="007A2807" w:rsidRDefault="00CB400C" w:rsidP="00CB400C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7A2807">
        <w:rPr>
          <w:rFonts w:ascii="Arial" w:hAnsi="Arial" w:cs="Arial"/>
          <w:b/>
          <w:bCs/>
          <w:sz w:val="32"/>
          <w:szCs w:val="32"/>
        </w:rPr>
        <w:t>Atuar em área administrativa da empresa.</w:t>
      </w:r>
    </w:p>
    <w:p w14:paraId="18A3A398" w14:textId="450FD287" w:rsidR="00CB400C" w:rsidRDefault="00CB400C" w:rsidP="00CB400C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FORMAÇÃO: </w:t>
      </w:r>
    </w:p>
    <w:p w14:paraId="775B5658" w14:textId="19260D40" w:rsidR="00CB400C" w:rsidRPr="007A2807" w:rsidRDefault="00CB400C" w:rsidP="00CB400C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7A2807">
        <w:rPr>
          <w:rFonts w:ascii="Arial" w:hAnsi="Arial" w:cs="Arial"/>
          <w:b/>
          <w:bCs/>
          <w:sz w:val="32"/>
          <w:szCs w:val="32"/>
        </w:rPr>
        <w:t>Ensino médio completo 2017</w:t>
      </w:r>
    </w:p>
    <w:p w14:paraId="4BF8B9C2" w14:textId="4C29DDE0" w:rsidR="00CB400C" w:rsidRPr="007A2807" w:rsidRDefault="00CB400C" w:rsidP="00CB400C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7A2807">
        <w:rPr>
          <w:rFonts w:ascii="Arial" w:hAnsi="Arial" w:cs="Arial"/>
          <w:b/>
          <w:bCs/>
          <w:sz w:val="32"/>
          <w:szCs w:val="32"/>
        </w:rPr>
        <w:t xml:space="preserve">Cursando Téc. ADM na </w:t>
      </w:r>
      <w:proofErr w:type="spellStart"/>
      <w:r w:rsidRPr="007A2807">
        <w:rPr>
          <w:rFonts w:ascii="Arial" w:hAnsi="Arial" w:cs="Arial"/>
          <w:b/>
          <w:bCs/>
          <w:sz w:val="32"/>
          <w:szCs w:val="32"/>
        </w:rPr>
        <w:t>Etec</w:t>
      </w:r>
      <w:proofErr w:type="spellEnd"/>
      <w:r w:rsidRPr="007A2807">
        <w:rPr>
          <w:rFonts w:ascii="Arial" w:hAnsi="Arial" w:cs="Arial"/>
          <w:b/>
          <w:bCs/>
          <w:sz w:val="32"/>
          <w:szCs w:val="32"/>
        </w:rPr>
        <w:t xml:space="preserve"> 2025/2026</w:t>
      </w:r>
    </w:p>
    <w:p w14:paraId="634AE367" w14:textId="692DD99C" w:rsidR="00CB400C" w:rsidRDefault="00CB400C" w:rsidP="00CB400C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CURSOS COMPLEMENTARES</w:t>
      </w:r>
      <w:r w:rsidR="007A2807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3317E1DE" w14:textId="3F9822D1" w:rsidR="00CB400C" w:rsidRPr="007A2807" w:rsidRDefault="007A2807" w:rsidP="00CB400C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7A2807">
        <w:rPr>
          <w:rFonts w:ascii="Arial" w:hAnsi="Arial" w:cs="Arial"/>
          <w:b/>
          <w:bCs/>
          <w:sz w:val="32"/>
          <w:szCs w:val="32"/>
        </w:rPr>
        <w:t xml:space="preserve">Aprendizagem Comercial – Senac / </w:t>
      </w:r>
      <w:proofErr w:type="spellStart"/>
      <w:r w:rsidRPr="007A2807">
        <w:rPr>
          <w:rFonts w:ascii="Arial" w:hAnsi="Arial" w:cs="Arial"/>
          <w:b/>
          <w:bCs/>
          <w:sz w:val="32"/>
          <w:szCs w:val="32"/>
        </w:rPr>
        <w:t>Concuído</w:t>
      </w:r>
      <w:proofErr w:type="spellEnd"/>
      <w:r w:rsidRPr="007A2807">
        <w:rPr>
          <w:rFonts w:ascii="Arial" w:hAnsi="Arial" w:cs="Arial"/>
          <w:b/>
          <w:bCs/>
          <w:sz w:val="32"/>
          <w:szCs w:val="32"/>
        </w:rPr>
        <w:t xml:space="preserve"> 2015</w:t>
      </w:r>
    </w:p>
    <w:p w14:paraId="4241C38B" w14:textId="77777777" w:rsidR="007A2807" w:rsidRPr="007A2807" w:rsidRDefault="007A2807" w:rsidP="00CB400C">
      <w:pPr>
        <w:pStyle w:val="PargrafodaLista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7A2807">
        <w:rPr>
          <w:rFonts w:ascii="Arial" w:hAnsi="Arial" w:cs="Arial"/>
          <w:b/>
          <w:bCs/>
          <w:sz w:val="32"/>
          <w:szCs w:val="32"/>
        </w:rPr>
        <w:t>Informática e Tecnologia – Via Certa / Concluído 2016</w:t>
      </w:r>
    </w:p>
    <w:p w14:paraId="2416798B" w14:textId="7120ACD2" w:rsidR="007A2807" w:rsidRDefault="007A2807" w:rsidP="007A2807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EXPERIÊNCIA PROFISSIONAL:</w:t>
      </w:r>
    </w:p>
    <w:p w14:paraId="56FFD6DF" w14:textId="071FFCE9" w:rsidR="007A2807" w:rsidRPr="00605AB9" w:rsidRDefault="007A2807" w:rsidP="007A2807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Bandeirante Supermercados 2014/2015</w:t>
      </w:r>
    </w:p>
    <w:p w14:paraId="48A3FA48" w14:textId="6F17EABF" w:rsidR="007A2807" w:rsidRPr="00605AB9" w:rsidRDefault="007A2807" w:rsidP="007A2807">
      <w:pPr>
        <w:pStyle w:val="PargrafodaLista"/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 xml:space="preserve">Menor Aprendiz </w:t>
      </w:r>
    </w:p>
    <w:p w14:paraId="1ACFEB62" w14:textId="31424B3E" w:rsidR="007A2807" w:rsidRPr="00605AB9" w:rsidRDefault="007A2807" w:rsidP="007A2807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Odontologia Vicente 2016/2018</w:t>
      </w:r>
    </w:p>
    <w:p w14:paraId="4E993C14" w14:textId="33C29188" w:rsidR="007A2807" w:rsidRPr="00605AB9" w:rsidRDefault="007A2807" w:rsidP="007A2807">
      <w:pPr>
        <w:pStyle w:val="PargrafodaLista"/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Estágio – Secretária</w:t>
      </w:r>
    </w:p>
    <w:p w14:paraId="1B8510B6" w14:textId="130DAE2F" w:rsidR="007A2807" w:rsidRPr="00605AB9" w:rsidRDefault="007A2807" w:rsidP="007A2807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Mundial Editora 2019/2022</w:t>
      </w:r>
    </w:p>
    <w:p w14:paraId="40CF75BB" w14:textId="1291DA0E" w:rsidR="007A2807" w:rsidRPr="00605AB9" w:rsidRDefault="007A2807" w:rsidP="007A2807">
      <w:pPr>
        <w:pStyle w:val="PargrafodaLista"/>
        <w:rPr>
          <w:rFonts w:ascii="Arial" w:hAnsi="Arial" w:cs="Arial"/>
          <w:b/>
          <w:bCs/>
          <w:sz w:val="32"/>
          <w:szCs w:val="32"/>
        </w:rPr>
      </w:pPr>
      <w:proofErr w:type="spellStart"/>
      <w:r w:rsidRPr="00605AB9">
        <w:rPr>
          <w:rFonts w:ascii="Arial" w:hAnsi="Arial" w:cs="Arial"/>
          <w:b/>
          <w:bCs/>
          <w:sz w:val="32"/>
          <w:szCs w:val="32"/>
        </w:rPr>
        <w:t>Sac</w:t>
      </w:r>
      <w:proofErr w:type="spellEnd"/>
      <w:r w:rsidRPr="00605AB9">
        <w:rPr>
          <w:rFonts w:ascii="Arial" w:hAnsi="Arial" w:cs="Arial"/>
          <w:b/>
          <w:bCs/>
          <w:sz w:val="32"/>
          <w:szCs w:val="32"/>
        </w:rPr>
        <w:t xml:space="preserve"> – Atendimento ao cliente</w:t>
      </w:r>
    </w:p>
    <w:p w14:paraId="46825046" w14:textId="64D507F2" w:rsidR="00605AB9" w:rsidRPr="00605AB9" w:rsidRDefault="00605AB9" w:rsidP="00605AB9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605AB9">
        <w:rPr>
          <w:rFonts w:ascii="Arial" w:hAnsi="Arial" w:cs="Arial"/>
          <w:b/>
          <w:bCs/>
          <w:sz w:val="32"/>
          <w:szCs w:val="32"/>
        </w:rPr>
        <w:t>Pampili</w:t>
      </w:r>
      <w:proofErr w:type="spellEnd"/>
      <w:r w:rsidRPr="00605AB9">
        <w:rPr>
          <w:rFonts w:ascii="Arial" w:hAnsi="Arial" w:cs="Arial"/>
          <w:b/>
          <w:bCs/>
          <w:sz w:val="32"/>
          <w:szCs w:val="32"/>
        </w:rPr>
        <w:t xml:space="preserve"> Calçados 2022/2025</w:t>
      </w:r>
    </w:p>
    <w:p w14:paraId="760988BE" w14:textId="22237969" w:rsidR="00605AB9" w:rsidRPr="00605AB9" w:rsidRDefault="00605AB9" w:rsidP="00605AB9">
      <w:pPr>
        <w:pStyle w:val="PargrafodaLista"/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Auxiliar complexo</w:t>
      </w:r>
    </w:p>
    <w:p w14:paraId="742D21E5" w14:textId="61EA374C" w:rsidR="00605AB9" w:rsidRPr="00605AB9" w:rsidRDefault="00605AB9" w:rsidP="00605AB9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Gade Contabilidade</w:t>
      </w:r>
    </w:p>
    <w:p w14:paraId="60802530" w14:textId="76D69620" w:rsidR="00605AB9" w:rsidRDefault="00605AB9" w:rsidP="00605AB9">
      <w:pPr>
        <w:pStyle w:val="PargrafodaLista"/>
        <w:rPr>
          <w:rFonts w:ascii="Arial" w:hAnsi="Arial" w:cs="Arial"/>
          <w:b/>
          <w:bCs/>
          <w:sz w:val="32"/>
          <w:szCs w:val="32"/>
        </w:rPr>
      </w:pPr>
      <w:r w:rsidRPr="00605AB9">
        <w:rPr>
          <w:rFonts w:ascii="Arial" w:hAnsi="Arial" w:cs="Arial"/>
          <w:b/>
          <w:bCs/>
          <w:sz w:val="32"/>
          <w:szCs w:val="32"/>
        </w:rPr>
        <w:t>Estágio</w:t>
      </w:r>
      <w:r w:rsidR="00AB5AF9">
        <w:rPr>
          <w:rFonts w:ascii="Arial" w:hAnsi="Arial" w:cs="Arial"/>
          <w:b/>
          <w:bCs/>
          <w:sz w:val="32"/>
          <w:szCs w:val="32"/>
        </w:rPr>
        <w:t xml:space="preserve"> na contabilidade</w:t>
      </w:r>
      <w:r w:rsidRPr="00605AB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605AB9">
        <w:rPr>
          <w:rFonts w:ascii="Arial" w:hAnsi="Arial" w:cs="Arial"/>
          <w:b/>
          <w:bCs/>
          <w:sz w:val="32"/>
          <w:szCs w:val="32"/>
        </w:rPr>
        <w:t xml:space="preserve"> atual</w:t>
      </w:r>
    </w:p>
    <w:p w14:paraId="7FAABF77" w14:textId="77777777" w:rsidR="00CB400C" w:rsidRPr="00CB400C" w:rsidRDefault="00CB400C" w:rsidP="00CB400C">
      <w:pPr>
        <w:pStyle w:val="PargrafodaLista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CB400C" w:rsidRPr="00CB4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346C"/>
    <w:multiLevelType w:val="hybridMultilevel"/>
    <w:tmpl w:val="9FD2C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542F"/>
    <w:multiLevelType w:val="hybridMultilevel"/>
    <w:tmpl w:val="B1C41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3EEB"/>
    <w:multiLevelType w:val="hybridMultilevel"/>
    <w:tmpl w:val="9740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2D73"/>
    <w:multiLevelType w:val="hybridMultilevel"/>
    <w:tmpl w:val="78666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91368">
    <w:abstractNumId w:val="1"/>
  </w:num>
  <w:num w:numId="2" w16cid:durableId="453912550">
    <w:abstractNumId w:val="2"/>
  </w:num>
  <w:num w:numId="3" w16cid:durableId="1175724351">
    <w:abstractNumId w:val="0"/>
  </w:num>
  <w:num w:numId="4" w16cid:durableId="39219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C"/>
    <w:rsid w:val="001617A9"/>
    <w:rsid w:val="003E1379"/>
    <w:rsid w:val="00605AB9"/>
    <w:rsid w:val="007A2807"/>
    <w:rsid w:val="0084508D"/>
    <w:rsid w:val="00AB5AF9"/>
    <w:rsid w:val="00CB400C"/>
    <w:rsid w:val="00E51CD4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0860"/>
  <w15:chartTrackingRefBased/>
  <w15:docId w15:val="{86089C5D-9D08-4D2D-BBD2-605CA66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0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0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0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0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0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00C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0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0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0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0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0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0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00C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0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00C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00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B40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aninardi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TUANI NARDIN</dc:creator>
  <cp:keywords/>
  <dc:description/>
  <cp:lastModifiedBy>TUANI NARDIN</cp:lastModifiedBy>
  <cp:revision>1</cp:revision>
  <dcterms:created xsi:type="dcterms:W3CDTF">2025-08-29T12:05:00Z</dcterms:created>
  <dcterms:modified xsi:type="dcterms:W3CDTF">2025-08-29T12:59:00Z</dcterms:modified>
</cp:coreProperties>
</file>