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326" w:rsidRPr="00D56326" w:rsidRDefault="00D56326" w:rsidP="00D563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TIAGO RIBEIRO MARINHO</w:t>
      </w:r>
    </w:p>
    <w:p w:rsidR="00D56326" w:rsidRPr="00D56326" w:rsidRDefault="00D56326" w:rsidP="00D56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6326">
        <w:rPr>
          <w:rFonts w:ascii="Segoe UI Symbol" w:eastAsia="Times New Roman" w:hAnsi="Segoe UI Symbol" w:cs="Segoe UI Symbol"/>
          <w:sz w:val="24"/>
          <w:szCs w:val="24"/>
          <w:lang w:eastAsia="pt-BR"/>
        </w:rPr>
        <w:t>📞</w:t>
      </w: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(18) 99777-5866</w:t>
      </w: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r w:rsidRPr="00D56326">
        <w:rPr>
          <w:rFonts w:ascii="Segoe UI Symbol" w:eastAsia="Times New Roman" w:hAnsi="Segoe UI Symbol" w:cs="Segoe UI Symbol"/>
          <w:sz w:val="24"/>
          <w:szCs w:val="24"/>
          <w:lang w:eastAsia="pt-BR"/>
        </w:rPr>
        <w:t>✉</w:t>
      </w: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️ </w:t>
      </w:r>
      <w:hyperlink r:id="rId5" w:history="1">
        <w:r w:rsidRPr="001942B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tiago.r.marinho@hotmail.com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56326">
        <w:rPr>
          <w:rFonts w:ascii="Segoe UI Symbol" w:eastAsia="Times New Roman" w:hAnsi="Segoe UI Symbol" w:cs="Segoe UI Symbol"/>
          <w:sz w:val="24"/>
          <w:szCs w:val="24"/>
          <w:lang w:eastAsia="pt-BR"/>
        </w:rPr>
        <w:t>📍</w:t>
      </w: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Birigui/SP | </w:t>
      </w:r>
      <w:r w:rsidR="00D257A0" w:rsidRPr="00D257A0">
        <w:rPr>
          <w:rFonts w:ascii="Times New Roman" w:eastAsia="Times New Roman" w:hAnsi="Times New Roman" w:cs="Times New Roman"/>
          <w:sz w:val="24"/>
          <w:szCs w:val="24"/>
          <w:lang w:eastAsia="pt-BR"/>
        </w:rPr>
        <w:t>http://linkedin.com/in/tiago-marinho-1b517338b</w:t>
      </w:r>
      <w:bookmarkStart w:id="0" w:name="_GoBack"/>
      <w:bookmarkEnd w:id="0"/>
    </w:p>
    <w:p w:rsidR="00D56326" w:rsidRPr="00D56326" w:rsidRDefault="00D257A0" w:rsidP="00D56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D56326" w:rsidRPr="00D56326" w:rsidRDefault="00D56326" w:rsidP="00D563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5632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Resumo Profissional</w:t>
      </w:r>
    </w:p>
    <w:p w:rsidR="00D56326" w:rsidRPr="00D56326" w:rsidRDefault="00D56326" w:rsidP="00D56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t>Profissional com mais de 15 anos de experiência na área administrativa e financeira, atuando com controle bancário, contas a pagar e receber, fluxo de caixa, cobranças, emissão de notas fiscais, elaboração de relatórios e organização documental. Perfil responsável, organizado, pontual e comprometido. Busco nova oportunidade para aplicar minha experiência e continuar aprendendo.</w:t>
      </w:r>
    </w:p>
    <w:p w:rsidR="00D56326" w:rsidRPr="00D56326" w:rsidRDefault="00D257A0" w:rsidP="00D56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D56326" w:rsidRPr="00D56326" w:rsidRDefault="00D56326" w:rsidP="00D563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5632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Formação Acadêmica</w:t>
      </w:r>
    </w:p>
    <w:p w:rsidR="00D56326" w:rsidRPr="00D56326" w:rsidRDefault="00D56326" w:rsidP="00D56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6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UNIP – Universidade Paulista</w:t>
      </w: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Tecnólogo em Gestão de Pequenas e Médias Empresas</w:t>
      </w: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5632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Jan/2008 – Dez/2009</w:t>
      </w:r>
    </w:p>
    <w:p w:rsidR="00D56326" w:rsidRPr="00D56326" w:rsidRDefault="00D257A0" w:rsidP="00D56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D56326" w:rsidRPr="00D56326" w:rsidRDefault="00D56326" w:rsidP="00D563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5632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Cursos Complementares</w:t>
      </w:r>
    </w:p>
    <w:p w:rsidR="00D56326" w:rsidRPr="00D56326" w:rsidRDefault="00D56326" w:rsidP="00D56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6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Senac-SP – Polo Birigui</w:t>
      </w: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Assistente Financeiro</w:t>
      </w: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5632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Out/2019 – Dez/2019</w:t>
      </w:r>
    </w:p>
    <w:p w:rsidR="00D56326" w:rsidRPr="00D56326" w:rsidRDefault="00D257A0" w:rsidP="00D56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D56326" w:rsidRPr="00D56326" w:rsidRDefault="00D56326" w:rsidP="00D563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5632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Experiência Profissional</w:t>
      </w:r>
    </w:p>
    <w:p w:rsidR="00D56326" w:rsidRPr="00D56326" w:rsidRDefault="00D56326" w:rsidP="00D56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6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Unimed de Birigui – Auxiliar Financeiro</w:t>
      </w: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D5632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Ago</w:t>
      </w:r>
      <w:proofErr w:type="spellEnd"/>
      <w:r w:rsidRPr="00D5632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/2022 – Atual</w:t>
      </w: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Birigui/SP</w:t>
      </w:r>
    </w:p>
    <w:p w:rsidR="00D56326" w:rsidRPr="00D56326" w:rsidRDefault="00D56326" w:rsidP="00D563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t>Lançamento de notas fiscais e contas a receber (sistema TOTVS)</w:t>
      </w:r>
    </w:p>
    <w:p w:rsidR="00D56326" w:rsidRPr="00D56326" w:rsidRDefault="00D56326" w:rsidP="00D563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t>Atendimento a pacientes particulares</w:t>
      </w:r>
    </w:p>
    <w:p w:rsidR="00D56326" w:rsidRPr="00D56326" w:rsidRDefault="00D56326" w:rsidP="00D563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t>Organização e conferência de documentos administrativos</w:t>
      </w:r>
    </w:p>
    <w:p w:rsidR="00D56326" w:rsidRPr="00D56326" w:rsidRDefault="00D56326" w:rsidP="00D56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6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Concreta Construção e Incorporação – Auxiliar Administrativo</w:t>
      </w: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5632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Mai/2021 – Mai/2022</w:t>
      </w: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São José do Rio Preto/SP</w:t>
      </w:r>
    </w:p>
    <w:p w:rsidR="00D56326" w:rsidRPr="00D56326" w:rsidRDefault="00D56326" w:rsidP="00D563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t>Lançamento de notas fiscais e controle de estoque</w:t>
      </w:r>
    </w:p>
    <w:p w:rsidR="00D56326" w:rsidRPr="00D56326" w:rsidRDefault="00D56326" w:rsidP="00D563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Controle de alojamentos e folha de pagamento</w:t>
      </w:r>
    </w:p>
    <w:p w:rsidR="00D56326" w:rsidRPr="00D56326" w:rsidRDefault="00D56326" w:rsidP="00D563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t>Organização documental e apoio em compras</w:t>
      </w:r>
    </w:p>
    <w:p w:rsidR="00D56326" w:rsidRPr="00D56326" w:rsidRDefault="00D56326" w:rsidP="00D56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6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Bravo Incorporadora – Supervisor Financeiro</w:t>
      </w: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D5632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Ago</w:t>
      </w:r>
      <w:proofErr w:type="spellEnd"/>
      <w:r w:rsidRPr="00D5632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/2015 – Mar/2021</w:t>
      </w: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Araçatuba/SP</w:t>
      </w:r>
    </w:p>
    <w:p w:rsidR="00D56326" w:rsidRPr="00D56326" w:rsidRDefault="00D56326" w:rsidP="00D563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t>Emissão de faturas e quitação de contas</w:t>
      </w:r>
    </w:p>
    <w:p w:rsidR="00D56326" w:rsidRPr="00D56326" w:rsidRDefault="00D56326" w:rsidP="00D563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t>Pagamentos de salários, conciliações bancárias e ERP</w:t>
      </w:r>
    </w:p>
    <w:p w:rsidR="00D56326" w:rsidRPr="00D56326" w:rsidRDefault="00D56326" w:rsidP="00D563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t>Geração de NF para órgãos públicos e controle financeiro geral</w:t>
      </w:r>
    </w:p>
    <w:p w:rsidR="00D56326" w:rsidRPr="00D56326" w:rsidRDefault="00D56326" w:rsidP="00D56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6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TOSEL Materiais de Construção – Auxiliar Administrativo (Contas a Receber)</w:t>
      </w: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5632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Jan/2010 – </w:t>
      </w:r>
      <w:proofErr w:type="spellStart"/>
      <w:r w:rsidRPr="00D5632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Abr</w:t>
      </w:r>
      <w:proofErr w:type="spellEnd"/>
      <w:r w:rsidRPr="00D5632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/2015</w:t>
      </w: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Birigui/SP</w:t>
      </w:r>
    </w:p>
    <w:p w:rsidR="00D56326" w:rsidRPr="00D56326" w:rsidRDefault="00D56326" w:rsidP="00D563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t>Emissão de boletos e relatórios de cobrança</w:t>
      </w:r>
    </w:p>
    <w:p w:rsidR="00D56326" w:rsidRPr="00D56326" w:rsidRDefault="00D56326" w:rsidP="00D563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Controle de recebimentos bancários e negociações com clientes</w:t>
      </w:r>
    </w:p>
    <w:p w:rsidR="00D56326" w:rsidRPr="00D56326" w:rsidRDefault="00D257A0" w:rsidP="00D56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D56326" w:rsidRPr="00D56326" w:rsidRDefault="00D56326" w:rsidP="00D563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5632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Conhecimentos Técnicos</w:t>
      </w:r>
    </w:p>
    <w:p w:rsidR="00D56326" w:rsidRPr="00D56326" w:rsidRDefault="00D56326" w:rsidP="00D563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6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Excel:</w:t>
      </w: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Básico ao intermediário (planilhas, fórmulas simples)</w:t>
      </w:r>
    </w:p>
    <w:p w:rsidR="00D56326" w:rsidRPr="00D56326" w:rsidRDefault="00D56326" w:rsidP="00D563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6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Word:</w:t>
      </w: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Básico ao intermediário (relatórios, formatação)</w:t>
      </w:r>
    </w:p>
    <w:p w:rsidR="00D56326" w:rsidRPr="00D56326" w:rsidRDefault="00D56326" w:rsidP="00D563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6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Internet:</w:t>
      </w: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E-mails, pesquisa, uso profissional</w:t>
      </w:r>
    </w:p>
    <w:p w:rsidR="00D56326" w:rsidRPr="00D56326" w:rsidRDefault="00D56326" w:rsidP="00D563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6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TOTVS (ERP):</w:t>
      </w:r>
      <w:r w:rsidRPr="00D56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Experiência prática em lançamentos e controle financeiro</w:t>
      </w:r>
    </w:p>
    <w:p w:rsidR="00D75E9E" w:rsidRDefault="00D75E9E"/>
    <w:sectPr w:rsidR="00D75E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1DCE"/>
    <w:multiLevelType w:val="multilevel"/>
    <w:tmpl w:val="4178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B7253"/>
    <w:multiLevelType w:val="multilevel"/>
    <w:tmpl w:val="6D18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304BF"/>
    <w:multiLevelType w:val="multilevel"/>
    <w:tmpl w:val="983E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2A3D6C"/>
    <w:multiLevelType w:val="multilevel"/>
    <w:tmpl w:val="13F2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3B5747"/>
    <w:multiLevelType w:val="multilevel"/>
    <w:tmpl w:val="2F3A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26"/>
    <w:rsid w:val="00D257A0"/>
    <w:rsid w:val="00D56326"/>
    <w:rsid w:val="00D7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C91B"/>
  <w15:chartTrackingRefBased/>
  <w15:docId w15:val="{82C1A8D1-BC06-433C-9D80-DF3077FE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563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5632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D563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56326"/>
    <w:rPr>
      <w:i/>
      <w:iCs/>
    </w:rPr>
  </w:style>
  <w:style w:type="character" w:styleId="Hyperlink">
    <w:name w:val="Hyperlink"/>
    <w:basedOn w:val="Fontepargpadro"/>
    <w:uiPriority w:val="99"/>
    <w:unhideWhenUsed/>
    <w:rsid w:val="00D563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ago.r.mar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Marinho</dc:creator>
  <cp:keywords/>
  <dc:description/>
  <cp:lastModifiedBy>Tiago Marinho</cp:lastModifiedBy>
  <cp:revision>2</cp:revision>
  <dcterms:created xsi:type="dcterms:W3CDTF">2025-10-15T23:53:00Z</dcterms:created>
  <dcterms:modified xsi:type="dcterms:W3CDTF">2025-10-16T23:47:00Z</dcterms:modified>
</cp:coreProperties>
</file>