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42655" w14:textId="185E0085" w:rsidR="004B607E" w:rsidRDefault="002F4B61" w:rsidP="002F4B61">
      <w:pPr>
        <w:spacing w:after="200" w:line="240" w:lineRule="auto"/>
        <w:rPr>
          <w:rFonts w:ascii="Calibri" w:eastAsia="Calibri" w:hAnsi="Calibri" w:cs="Calibri"/>
        </w:rPr>
      </w:pPr>
      <w:r>
        <w:rPr>
          <w:noProof/>
        </w:rPr>
        <w:object w:dxaOrig="1440" w:dyaOrig="1440" w14:anchorId="59D1D6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5.45pt;margin-top:0;width:115.8pt;height:141.75pt;z-index:251659264;mso-position-horizontal-relative:text;mso-position-vertical-relative:text" filled="t">
            <v:imagedata r:id="rId4" o:title=""/>
            <o:lock v:ext="edit" aspectratio="f"/>
            <w10:wrap type="square" side="left"/>
          </v:shape>
          <o:OLEObject Type="Embed" ProgID="StaticMetafile" ShapeID="_x0000_s1027" DrawAspect="Content" ObjectID="_1825829060" r:id="rId5"/>
        </w:object>
      </w:r>
      <w:r>
        <w:rPr>
          <w:rFonts w:ascii="Calibri" w:eastAsia="Calibri" w:hAnsi="Calibri" w:cs="Calibri"/>
        </w:rPr>
        <w:br w:type="textWrapping" w:clear="all"/>
      </w:r>
    </w:p>
    <w:p w14:paraId="7A5F77AC" w14:textId="77777777" w:rsidR="004B607E" w:rsidRDefault="004B607E">
      <w:pPr>
        <w:spacing w:after="200" w:line="240" w:lineRule="auto"/>
        <w:jc w:val="center"/>
        <w:rPr>
          <w:rFonts w:ascii="Arial" w:eastAsia="Arial" w:hAnsi="Arial" w:cs="Arial"/>
          <w:sz w:val="36"/>
        </w:rPr>
      </w:pPr>
    </w:p>
    <w:p w14:paraId="3B7EF7CC" w14:textId="77777777" w:rsidR="004B607E" w:rsidRDefault="00250FBB">
      <w:pPr>
        <w:spacing w:after="200" w:line="240" w:lineRule="auto"/>
        <w:jc w:val="center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>CURRICULUM</w:t>
      </w:r>
    </w:p>
    <w:p w14:paraId="10F51FC2" w14:textId="77777777" w:rsidR="004B607E" w:rsidRDefault="004B607E">
      <w:pPr>
        <w:spacing w:after="200" w:line="240" w:lineRule="auto"/>
        <w:jc w:val="center"/>
        <w:rPr>
          <w:rFonts w:ascii="Arial" w:eastAsia="Arial" w:hAnsi="Arial" w:cs="Arial"/>
          <w:sz w:val="36"/>
        </w:rPr>
      </w:pPr>
    </w:p>
    <w:p w14:paraId="26D0165E" w14:textId="77777777" w:rsidR="004B607E" w:rsidRDefault="00250FBB">
      <w:pPr>
        <w:spacing w:after="200" w:line="240" w:lineRule="auto"/>
        <w:jc w:val="center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GIOVANA LOUISE LIMA DE ASSIS</w:t>
      </w:r>
    </w:p>
    <w:p w14:paraId="17F6D32A" w14:textId="77777777" w:rsidR="004B607E" w:rsidRDefault="004B607E">
      <w:pPr>
        <w:spacing w:after="200" w:line="240" w:lineRule="auto"/>
        <w:jc w:val="center"/>
        <w:rPr>
          <w:rFonts w:ascii="Calibri" w:eastAsia="Calibri" w:hAnsi="Calibri" w:cs="Calibri"/>
        </w:rPr>
      </w:pPr>
    </w:p>
    <w:p w14:paraId="730FC2E1" w14:textId="77777777" w:rsidR="004B607E" w:rsidRDefault="004B607E">
      <w:pPr>
        <w:spacing w:after="200" w:line="240" w:lineRule="auto"/>
        <w:jc w:val="center"/>
        <w:rPr>
          <w:rFonts w:ascii="Arial" w:eastAsia="Arial" w:hAnsi="Arial" w:cs="Arial"/>
          <w:sz w:val="32"/>
        </w:rPr>
      </w:pPr>
    </w:p>
    <w:p w14:paraId="3EB41CA9" w14:textId="7EE2F603" w:rsidR="004B607E" w:rsidRDefault="00250FBB">
      <w:pPr>
        <w:spacing w:after="20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Endereço:</w:t>
      </w:r>
      <w:r w:rsidR="00594478">
        <w:rPr>
          <w:rFonts w:ascii="Arial" w:eastAsia="Arial" w:hAnsi="Arial" w:cs="Arial"/>
          <w:sz w:val="28"/>
        </w:rPr>
        <w:t xml:space="preserve"> </w:t>
      </w:r>
      <w:r w:rsidR="0042457D">
        <w:rPr>
          <w:rFonts w:ascii="Arial" w:eastAsia="Arial" w:hAnsi="Arial" w:cs="Arial"/>
          <w:sz w:val="28"/>
        </w:rPr>
        <w:t>ROQUE EDUARDO CORNACINI, Nº 261</w:t>
      </w:r>
    </w:p>
    <w:p w14:paraId="1EBC6107" w14:textId="0511F505" w:rsidR="004B607E" w:rsidRDefault="00250FBB">
      <w:pPr>
        <w:spacing w:after="20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Bairro: </w:t>
      </w:r>
      <w:r w:rsidR="0042457D">
        <w:rPr>
          <w:rFonts w:ascii="Arial" w:eastAsia="Arial" w:hAnsi="Arial" w:cs="Arial"/>
          <w:sz w:val="28"/>
        </w:rPr>
        <w:t>JARDIM CRISTAL</w:t>
      </w:r>
    </w:p>
    <w:p w14:paraId="3BE31705" w14:textId="1271B83B" w:rsidR="004B607E" w:rsidRDefault="00250FBB">
      <w:pPr>
        <w:spacing w:after="200" w:line="240" w:lineRule="auto"/>
        <w:rPr>
          <w:rFonts w:ascii="Calibri" w:eastAsia="Calibri" w:hAnsi="Calibri" w:cs="Calibri"/>
        </w:rPr>
      </w:pPr>
      <w:r>
        <w:rPr>
          <w:rFonts w:ascii="Arial" w:eastAsia="Arial" w:hAnsi="Arial" w:cs="Arial"/>
          <w:sz w:val="28"/>
        </w:rPr>
        <w:t xml:space="preserve">Cidade:  </w:t>
      </w:r>
      <w:r w:rsidR="0042457D">
        <w:rPr>
          <w:rFonts w:ascii="Arial" w:eastAsia="Arial" w:hAnsi="Arial" w:cs="Arial"/>
          <w:sz w:val="28"/>
        </w:rPr>
        <w:t>VALPARAISO - SP</w:t>
      </w:r>
    </w:p>
    <w:p w14:paraId="11F6ED9E" w14:textId="6A36D11A" w:rsidR="004B607E" w:rsidRDefault="00250FBB">
      <w:pPr>
        <w:tabs>
          <w:tab w:val="center" w:pos="4252"/>
        </w:tabs>
        <w:spacing w:after="20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Telefone: (018) 99</w:t>
      </w:r>
      <w:r w:rsidR="00655EB8">
        <w:rPr>
          <w:rFonts w:ascii="Arial" w:eastAsia="Arial" w:hAnsi="Arial" w:cs="Arial"/>
          <w:sz w:val="28"/>
        </w:rPr>
        <w:t>165-7380</w:t>
      </w:r>
    </w:p>
    <w:p w14:paraId="37B48E52" w14:textId="2B646CC6" w:rsidR="00AE3306" w:rsidRDefault="00AE3306">
      <w:pPr>
        <w:tabs>
          <w:tab w:val="center" w:pos="4252"/>
        </w:tabs>
        <w:spacing w:after="20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CNH: B</w:t>
      </w:r>
    </w:p>
    <w:p w14:paraId="49066EDC" w14:textId="77777777" w:rsidR="004B607E" w:rsidRDefault="004B607E">
      <w:pPr>
        <w:tabs>
          <w:tab w:val="center" w:pos="4252"/>
        </w:tabs>
        <w:spacing w:after="200" w:line="240" w:lineRule="auto"/>
        <w:rPr>
          <w:rFonts w:ascii="Arial" w:eastAsia="Arial" w:hAnsi="Arial" w:cs="Arial"/>
          <w:sz w:val="28"/>
        </w:rPr>
      </w:pPr>
    </w:p>
    <w:p w14:paraId="16D7CB10" w14:textId="77777777" w:rsidR="004B607E" w:rsidRDefault="004B607E">
      <w:pPr>
        <w:tabs>
          <w:tab w:val="center" w:pos="4252"/>
        </w:tabs>
        <w:spacing w:after="200" w:line="240" w:lineRule="auto"/>
        <w:rPr>
          <w:rFonts w:ascii="Arial" w:eastAsia="Arial" w:hAnsi="Arial" w:cs="Arial"/>
          <w:sz w:val="28"/>
        </w:rPr>
      </w:pPr>
    </w:p>
    <w:p w14:paraId="6F95CFD2" w14:textId="77777777" w:rsidR="004B607E" w:rsidRDefault="00250FBB">
      <w:pPr>
        <w:spacing w:after="200" w:line="240" w:lineRule="auto"/>
        <w:jc w:val="center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>INFORMAÇÕES PESSOAIS</w:t>
      </w:r>
    </w:p>
    <w:p w14:paraId="61528F2B" w14:textId="77777777" w:rsidR="004B607E" w:rsidRDefault="004B607E">
      <w:pPr>
        <w:spacing w:after="200" w:line="240" w:lineRule="auto"/>
        <w:jc w:val="center"/>
        <w:rPr>
          <w:rFonts w:ascii="Arial" w:eastAsia="Arial" w:hAnsi="Arial" w:cs="Arial"/>
          <w:sz w:val="36"/>
        </w:rPr>
      </w:pPr>
    </w:p>
    <w:p w14:paraId="374B4368" w14:textId="77777777" w:rsidR="004B607E" w:rsidRDefault="00250FBB">
      <w:pPr>
        <w:spacing w:after="20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Email: giovanalouise10@outlook.com</w:t>
      </w:r>
    </w:p>
    <w:p w14:paraId="5D65BE01" w14:textId="77777777" w:rsidR="004B607E" w:rsidRDefault="00250FBB">
      <w:pPr>
        <w:spacing w:after="20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Estado Civil: Solteira</w:t>
      </w:r>
    </w:p>
    <w:p w14:paraId="2337024F" w14:textId="77777777" w:rsidR="004B607E" w:rsidRDefault="00250FBB">
      <w:pPr>
        <w:spacing w:after="20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Data de Nascimento: 05/12/1993</w:t>
      </w:r>
    </w:p>
    <w:p w14:paraId="43A7BCF0" w14:textId="787D8E11" w:rsidR="00121AE2" w:rsidRPr="00305E94" w:rsidRDefault="00250FBB">
      <w:pPr>
        <w:spacing w:after="20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Naturalidade: Brasi</w:t>
      </w:r>
    </w:p>
    <w:p w14:paraId="5A1B4D63" w14:textId="77777777" w:rsidR="004B607E" w:rsidRDefault="004B607E">
      <w:pPr>
        <w:spacing w:after="200" w:line="240" w:lineRule="auto"/>
        <w:jc w:val="center"/>
        <w:rPr>
          <w:rFonts w:ascii="Arial" w:eastAsia="Arial" w:hAnsi="Arial" w:cs="Arial"/>
          <w:sz w:val="36"/>
        </w:rPr>
      </w:pPr>
    </w:p>
    <w:p w14:paraId="6474B012" w14:textId="77777777" w:rsidR="004B607E" w:rsidRDefault="00250FBB">
      <w:pPr>
        <w:spacing w:after="200" w:line="240" w:lineRule="auto"/>
        <w:jc w:val="center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FORMAÇÃO ESCOLAR</w:t>
      </w:r>
    </w:p>
    <w:p w14:paraId="6B938BF6" w14:textId="77777777" w:rsidR="004B607E" w:rsidRDefault="004B607E">
      <w:pPr>
        <w:spacing w:after="200" w:line="240" w:lineRule="auto"/>
        <w:jc w:val="center"/>
        <w:rPr>
          <w:rFonts w:ascii="Arial" w:eastAsia="Arial" w:hAnsi="Arial" w:cs="Arial"/>
          <w:sz w:val="32"/>
        </w:rPr>
      </w:pPr>
    </w:p>
    <w:p w14:paraId="166D4C03" w14:textId="77777777" w:rsidR="004B607E" w:rsidRDefault="00250FBB">
      <w:pPr>
        <w:spacing w:after="20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Formação Escolar: Curso Superior Completo</w:t>
      </w:r>
    </w:p>
    <w:p w14:paraId="7A09DB70" w14:textId="77777777" w:rsidR="004B607E" w:rsidRDefault="00250FBB">
      <w:pPr>
        <w:spacing w:after="20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Instituição de Ensino: Faculdade União Cultural do Estado de São Paulo – UCESP – Araçatuba</w:t>
      </w:r>
    </w:p>
    <w:p w14:paraId="67345B69" w14:textId="77777777" w:rsidR="004B607E" w:rsidRDefault="00250FBB">
      <w:pPr>
        <w:spacing w:after="20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Período:  2017</w:t>
      </w:r>
    </w:p>
    <w:p w14:paraId="6363D8D2" w14:textId="77777777" w:rsidR="00670371" w:rsidRDefault="00250FBB" w:rsidP="00670371">
      <w:pPr>
        <w:tabs>
          <w:tab w:val="left" w:pos="3990"/>
          <w:tab w:val="center" w:pos="4252"/>
        </w:tabs>
        <w:spacing w:after="20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Administração de Empresas</w:t>
      </w:r>
      <w:r w:rsidR="002F4B61">
        <w:rPr>
          <w:rFonts w:ascii="Arial" w:eastAsia="Arial" w:hAnsi="Arial" w:cs="Arial"/>
          <w:sz w:val="28"/>
        </w:rPr>
        <w:tab/>
      </w:r>
    </w:p>
    <w:p w14:paraId="781FAF8B" w14:textId="77777777" w:rsidR="00670371" w:rsidRDefault="00670371" w:rsidP="00670371">
      <w:pPr>
        <w:tabs>
          <w:tab w:val="left" w:pos="3990"/>
          <w:tab w:val="center" w:pos="4252"/>
        </w:tabs>
        <w:spacing w:after="200" w:line="240" w:lineRule="auto"/>
        <w:rPr>
          <w:rFonts w:ascii="Arial" w:eastAsia="Arial" w:hAnsi="Arial" w:cs="Arial"/>
          <w:sz w:val="28"/>
        </w:rPr>
      </w:pPr>
    </w:p>
    <w:p w14:paraId="337FC4A0" w14:textId="77777777" w:rsidR="00670371" w:rsidRDefault="00670371" w:rsidP="00670371">
      <w:pPr>
        <w:spacing w:after="20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Formação Escolar: Cursando</w:t>
      </w:r>
      <w:r>
        <w:rPr>
          <w:rFonts w:ascii="Arial" w:eastAsia="Arial" w:hAnsi="Arial" w:cs="Arial"/>
          <w:sz w:val="28"/>
        </w:rPr>
        <w:t xml:space="preserve"> de EXTENSÃO </w:t>
      </w:r>
    </w:p>
    <w:p w14:paraId="3FCC88EB" w14:textId="1F26EDDC" w:rsidR="00670371" w:rsidRDefault="00670371" w:rsidP="00670371">
      <w:pPr>
        <w:spacing w:after="20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Instituição de Ensino: Faculdade </w:t>
      </w:r>
      <w:proofErr w:type="spellStart"/>
      <w:r>
        <w:rPr>
          <w:rFonts w:ascii="Arial" w:eastAsia="Arial" w:hAnsi="Arial" w:cs="Arial"/>
          <w:sz w:val="28"/>
        </w:rPr>
        <w:t>Facuminas</w:t>
      </w:r>
      <w:proofErr w:type="spellEnd"/>
      <w:r>
        <w:rPr>
          <w:rFonts w:ascii="Arial" w:eastAsia="Arial" w:hAnsi="Arial" w:cs="Arial"/>
          <w:sz w:val="28"/>
        </w:rPr>
        <w:t xml:space="preserve">  - MS </w:t>
      </w:r>
    </w:p>
    <w:p w14:paraId="5EA3B192" w14:textId="0F1833C8" w:rsidR="004B607E" w:rsidRDefault="00670371" w:rsidP="00670371">
      <w:pPr>
        <w:tabs>
          <w:tab w:val="left" w:pos="3990"/>
          <w:tab w:val="center" w:pos="4252"/>
        </w:tabs>
        <w:spacing w:after="20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Curso: </w:t>
      </w:r>
      <w:r>
        <w:rPr>
          <w:rFonts w:ascii="Arial" w:eastAsia="Arial" w:hAnsi="Arial" w:cs="Arial"/>
          <w:sz w:val="28"/>
        </w:rPr>
        <w:t>Recrutamento e Seleção de Pessoas</w:t>
      </w:r>
      <w:r>
        <w:rPr>
          <w:rFonts w:ascii="Arial" w:eastAsia="Arial" w:hAnsi="Arial" w:cs="Arial"/>
          <w:sz w:val="28"/>
        </w:rPr>
        <w:tab/>
      </w:r>
    </w:p>
    <w:p w14:paraId="35D7BD0B" w14:textId="4B0B8F5A" w:rsidR="00670371" w:rsidRDefault="00670371" w:rsidP="00670371">
      <w:pPr>
        <w:tabs>
          <w:tab w:val="left" w:pos="3990"/>
          <w:tab w:val="center" w:pos="4252"/>
        </w:tabs>
        <w:spacing w:after="20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Período: 11/08/2025 </w:t>
      </w:r>
      <w:proofErr w:type="spellStart"/>
      <w:r>
        <w:rPr>
          <w:rFonts w:ascii="Arial" w:eastAsia="Arial" w:hAnsi="Arial" w:cs="Arial"/>
          <w:sz w:val="28"/>
        </w:rPr>
        <w:t>á</w:t>
      </w:r>
      <w:proofErr w:type="spellEnd"/>
      <w:r>
        <w:rPr>
          <w:rFonts w:ascii="Arial" w:eastAsia="Arial" w:hAnsi="Arial" w:cs="Arial"/>
          <w:sz w:val="28"/>
        </w:rPr>
        <w:t xml:space="preserve"> 28/11/2025</w:t>
      </w:r>
    </w:p>
    <w:p w14:paraId="01CC6211" w14:textId="4F93337B" w:rsidR="00670371" w:rsidRDefault="00670371" w:rsidP="00670371">
      <w:pPr>
        <w:tabs>
          <w:tab w:val="left" w:pos="3990"/>
          <w:tab w:val="center" w:pos="4252"/>
        </w:tabs>
        <w:spacing w:after="20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Carga Horária: 60 Horas </w:t>
      </w:r>
    </w:p>
    <w:p w14:paraId="6755C867" w14:textId="77777777" w:rsidR="002F4B61" w:rsidRDefault="002F4B61" w:rsidP="002F4B61">
      <w:pPr>
        <w:tabs>
          <w:tab w:val="center" w:pos="4252"/>
        </w:tabs>
        <w:spacing w:after="200" w:line="240" w:lineRule="auto"/>
        <w:rPr>
          <w:rFonts w:ascii="Arial" w:eastAsia="Arial" w:hAnsi="Arial" w:cs="Arial"/>
          <w:sz w:val="28"/>
        </w:rPr>
      </w:pPr>
    </w:p>
    <w:p w14:paraId="6378602C" w14:textId="7AA1018A" w:rsidR="002F4B61" w:rsidRDefault="002F4B61" w:rsidP="002F4B61">
      <w:pPr>
        <w:spacing w:after="200" w:line="240" w:lineRule="auto"/>
        <w:rPr>
          <w:rFonts w:ascii="Arial" w:eastAsia="Arial" w:hAnsi="Arial" w:cs="Arial"/>
          <w:sz w:val="28"/>
        </w:rPr>
      </w:pPr>
      <w:bookmarkStart w:id="0" w:name="_Hlk215215728"/>
      <w:r>
        <w:rPr>
          <w:rFonts w:ascii="Arial" w:eastAsia="Arial" w:hAnsi="Arial" w:cs="Arial"/>
          <w:sz w:val="28"/>
        </w:rPr>
        <w:t>Formação Escolar: Curs</w:t>
      </w:r>
      <w:r>
        <w:rPr>
          <w:rFonts w:ascii="Arial" w:eastAsia="Arial" w:hAnsi="Arial" w:cs="Arial"/>
          <w:sz w:val="28"/>
        </w:rPr>
        <w:t xml:space="preserve">ando Após - Graduação </w:t>
      </w:r>
    </w:p>
    <w:p w14:paraId="6E31C8A1" w14:textId="111DAB67" w:rsidR="002F4B61" w:rsidRDefault="002F4B61" w:rsidP="002F4B61">
      <w:pPr>
        <w:spacing w:after="20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Instituição de Ensino: Faculdade </w:t>
      </w:r>
      <w:proofErr w:type="spellStart"/>
      <w:r w:rsidR="00EF6E95">
        <w:rPr>
          <w:rFonts w:ascii="Arial" w:eastAsia="Arial" w:hAnsi="Arial" w:cs="Arial"/>
          <w:sz w:val="28"/>
        </w:rPr>
        <w:t>Facuminas</w:t>
      </w:r>
      <w:proofErr w:type="spellEnd"/>
      <w:r w:rsidR="00EF6E95">
        <w:rPr>
          <w:rFonts w:ascii="Arial" w:eastAsia="Arial" w:hAnsi="Arial" w:cs="Arial"/>
          <w:sz w:val="28"/>
        </w:rPr>
        <w:t xml:space="preserve">  - MS </w:t>
      </w:r>
    </w:p>
    <w:p w14:paraId="06EAC10D" w14:textId="16B28F25" w:rsidR="002F4B61" w:rsidRDefault="00EF6E95" w:rsidP="002F4B61">
      <w:pPr>
        <w:tabs>
          <w:tab w:val="center" w:pos="4252"/>
        </w:tabs>
        <w:spacing w:after="20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Curso: MBA Executivo Em Gestão de Pessoas e Recursos Humanos</w:t>
      </w:r>
      <w:bookmarkEnd w:id="0"/>
      <w:r w:rsidR="002F4B61">
        <w:rPr>
          <w:rFonts w:ascii="Arial" w:eastAsia="Arial" w:hAnsi="Arial" w:cs="Arial"/>
          <w:sz w:val="28"/>
        </w:rPr>
        <w:tab/>
      </w:r>
    </w:p>
    <w:p w14:paraId="5976DD25" w14:textId="77777777" w:rsidR="002F4B61" w:rsidRDefault="002F4B61" w:rsidP="002F4B61">
      <w:pPr>
        <w:tabs>
          <w:tab w:val="center" w:pos="4252"/>
        </w:tabs>
        <w:spacing w:after="200" w:line="240" w:lineRule="auto"/>
        <w:rPr>
          <w:rFonts w:ascii="Arial" w:eastAsia="Arial" w:hAnsi="Arial" w:cs="Arial"/>
          <w:sz w:val="28"/>
        </w:rPr>
      </w:pPr>
    </w:p>
    <w:p w14:paraId="6B0883FD" w14:textId="77777777" w:rsidR="00EF6E95" w:rsidRDefault="00EF6E95" w:rsidP="00EF6E95">
      <w:pPr>
        <w:spacing w:after="200" w:line="240" w:lineRule="auto"/>
        <w:rPr>
          <w:rFonts w:ascii="Arial" w:eastAsia="Arial" w:hAnsi="Arial" w:cs="Arial"/>
          <w:sz w:val="28"/>
        </w:rPr>
      </w:pPr>
      <w:bookmarkStart w:id="1" w:name="_Hlk215215784"/>
      <w:r>
        <w:rPr>
          <w:rFonts w:ascii="Arial" w:eastAsia="Arial" w:hAnsi="Arial" w:cs="Arial"/>
          <w:sz w:val="28"/>
        </w:rPr>
        <w:t xml:space="preserve">Formação Escolar: Cursando Após - Graduação </w:t>
      </w:r>
    </w:p>
    <w:p w14:paraId="40BC7FEA" w14:textId="77777777" w:rsidR="00EF6E95" w:rsidRDefault="00EF6E95" w:rsidP="00EF6E95">
      <w:pPr>
        <w:spacing w:after="20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Instituição de Ensino: Faculdade </w:t>
      </w:r>
      <w:proofErr w:type="spellStart"/>
      <w:r>
        <w:rPr>
          <w:rFonts w:ascii="Arial" w:eastAsia="Arial" w:hAnsi="Arial" w:cs="Arial"/>
          <w:sz w:val="28"/>
        </w:rPr>
        <w:t>Facuminas</w:t>
      </w:r>
      <w:proofErr w:type="spellEnd"/>
      <w:r>
        <w:rPr>
          <w:rFonts w:ascii="Arial" w:eastAsia="Arial" w:hAnsi="Arial" w:cs="Arial"/>
          <w:sz w:val="28"/>
        </w:rPr>
        <w:t xml:space="preserve">  - MS </w:t>
      </w:r>
    </w:p>
    <w:p w14:paraId="740317E9" w14:textId="35B92E05" w:rsidR="00AC214C" w:rsidRDefault="00EF6E95" w:rsidP="00EF6E95">
      <w:pPr>
        <w:tabs>
          <w:tab w:val="center" w:pos="4252"/>
        </w:tabs>
        <w:spacing w:after="20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Curso:</w:t>
      </w:r>
      <w:r>
        <w:rPr>
          <w:rFonts w:ascii="Arial" w:eastAsia="Arial" w:hAnsi="Arial" w:cs="Arial"/>
          <w:sz w:val="28"/>
        </w:rPr>
        <w:t xml:space="preserve"> Gestão de Pessoas com Ênfase no Comportamento Organizacional Premium</w:t>
      </w:r>
      <w:bookmarkEnd w:id="1"/>
    </w:p>
    <w:p w14:paraId="2B4FEFE5" w14:textId="77777777" w:rsidR="00AC214C" w:rsidRDefault="00AC214C" w:rsidP="00EF6E95">
      <w:pPr>
        <w:tabs>
          <w:tab w:val="center" w:pos="4252"/>
        </w:tabs>
        <w:spacing w:after="200" w:line="240" w:lineRule="auto"/>
        <w:rPr>
          <w:rFonts w:ascii="Arial" w:eastAsia="Arial" w:hAnsi="Arial" w:cs="Arial"/>
          <w:sz w:val="28"/>
        </w:rPr>
      </w:pPr>
    </w:p>
    <w:p w14:paraId="4CD9285D" w14:textId="77777777" w:rsidR="00AC214C" w:rsidRDefault="00AC214C" w:rsidP="00EF6E95">
      <w:pPr>
        <w:tabs>
          <w:tab w:val="center" w:pos="4252"/>
        </w:tabs>
        <w:spacing w:after="200" w:line="240" w:lineRule="auto"/>
        <w:rPr>
          <w:rFonts w:ascii="Arial" w:eastAsia="Arial" w:hAnsi="Arial" w:cs="Arial"/>
          <w:sz w:val="28"/>
        </w:rPr>
      </w:pPr>
    </w:p>
    <w:p w14:paraId="6E064112" w14:textId="77777777" w:rsidR="00AC214C" w:rsidRDefault="00AC214C" w:rsidP="00EF6E95">
      <w:pPr>
        <w:tabs>
          <w:tab w:val="center" w:pos="4252"/>
        </w:tabs>
        <w:spacing w:after="200" w:line="240" w:lineRule="auto"/>
        <w:rPr>
          <w:rFonts w:ascii="Arial" w:eastAsia="Arial" w:hAnsi="Arial" w:cs="Arial"/>
          <w:sz w:val="28"/>
        </w:rPr>
      </w:pPr>
    </w:p>
    <w:p w14:paraId="4365C6D3" w14:textId="77777777" w:rsidR="00AC214C" w:rsidRDefault="00AC214C" w:rsidP="00EF6E95">
      <w:pPr>
        <w:tabs>
          <w:tab w:val="center" w:pos="4252"/>
        </w:tabs>
        <w:spacing w:after="200" w:line="240" w:lineRule="auto"/>
        <w:rPr>
          <w:rFonts w:ascii="Arial" w:eastAsia="Arial" w:hAnsi="Arial" w:cs="Arial"/>
          <w:sz w:val="28"/>
        </w:rPr>
      </w:pPr>
    </w:p>
    <w:p w14:paraId="78FFCCAE" w14:textId="77777777" w:rsidR="00670371" w:rsidRDefault="00670371" w:rsidP="00670371">
      <w:pPr>
        <w:spacing w:after="20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lastRenderedPageBreak/>
        <w:t xml:space="preserve">Formação Escolar: Cursando Após - Graduação </w:t>
      </w:r>
    </w:p>
    <w:p w14:paraId="085C1784" w14:textId="77777777" w:rsidR="00670371" w:rsidRDefault="00670371" w:rsidP="00670371">
      <w:pPr>
        <w:spacing w:after="20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Instituição de Ensino: Faculdade </w:t>
      </w:r>
      <w:proofErr w:type="spellStart"/>
      <w:r>
        <w:rPr>
          <w:rFonts w:ascii="Arial" w:eastAsia="Arial" w:hAnsi="Arial" w:cs="Arial"/>
          <w:sz w:val="28"/>
        </w:rPr>
        <w:t>Facuminas</w:t>
      </w:r>
      <w:proofErr w:type="spellEnd"/>
      <w:r>
        <w:rPr>
          <w:rFonts w:ascii="Arial" w:eastAsia="Arial" w:hAnsi="Arial" w:cs="Arial"/>
          <w:sz w:val="28"/>
        </w:rPr>
        <w:t xml:space="preserve">  - MS </w:t>
      </w:r>
    </w:p>
    <w:p w14:paraId="4FFED06F" w14:textId="701A60DB" w:rsidR="00670371" w:rsidRDefault="00670371" w:rsidP="00670371">
      <w:pPr>
        <w:tabs>
          <w:tab w:val="center" w:pos="4252"/>
        </w:tabs>
        <w:spacing w:after="20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Curso: </w:t>
      </w:r>
      <w:r>
        <w:rPr>
          <w:rFonts w:ascii="Arial" w:eastAsia="Arial" w:hAnsi="Arial" w:cs="Arial"/>
          <w:sz w:val="28"/>
        </w:rPr>
        <w:t>Gestão de RH com Ênfase em Treinamento e Desenvolvimento Premium</w:t>
      </w:r>
    </w:p>
    <w:p w14:paraId="1F15D623" w14:textId="77777777" w:rsidR="004B607E" w:rsidRDefault="004B607E">
      <w:pPr>
        <w:spacing w:after="200" w:line="240" w:lineRule="auto"/>
        <w:rPr>
          <w:rFonts w:ascii="Arial" w:eastAsia="Arial" w:hAnsi="Arial" w:cs="Arial"/>
          <w:sz w:val="36"/>
        </w:rPr>
      </w:pPr>
    </w:p>
    <w:p w14:paraId="23C4BD3B" w14:textId="77777777" w:rsidR="004B607E" w:rsidRDefault="00250FBB">
      <w:pPr>
        <w:spacing w:after="200" w:line="240" w:lineRule="auto"/>
        <w:jc w:val="center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>CURSO DE APERFEIÇOAMENTO</w:t>
      </w:r>
    </w:p>
    <w:p w14:paraId="4D9C42F8" w14:textId="77777777" w:rsidR="004B607E" w:rsidRDefault="004B607E">
      <w:pPr>
        <w:spacing w:after="200" w:line="240" w:lineRule="auto"/>
        <w:jc w:val="center"/>
        <w:rPr>
          <w:rFonts w:ascii="Arial" w:eastAsia="Arial" w:hAnsi="Arial" w:cs="Arial"/>
          <w:sz w:val="36"/>
        </w:rPr>
      </w:pPr>
    </w:p>
    <w:p w14:paraId="7EC20952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Curso de Rotinas Administrativas</w:t>
      </w:r>
    </w:p>
    <w:p w14:paraId="74EC77D6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Instituição: Instituto Educacional Jean Piaget</w:t>
      </w:r>
    </w:p>
    <w:p w14:paraId="2EBE400F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 xml:space="preserve">Período: 02 de Outubro de 2012 </w:t>
      </w:r>
      <w:proofErr w:type="spellStart"/>
      <w:r>
        <w:rPr>
          <w:rFonts w:ascii="Arial" w:eastAsia="Arial" w:hAnsi="Arial" w:cs="Arial"/>
          <w:color w:val="000000"/>
          <w:sz w:val="28"/>
        </w:rPr>
        <w:t>á</w:t>
      </w:r>
      <w:proofErr w:type="spellEnd"/>
      <w:r>
        <w:rPr>
          <w:rFonts w:ascii="Arial" w:eastAsia="Arial" w:hAnsi="Arial" w:cs="Arial"/>
          <w:color w:val="000000"/>
          <w:sz w:val="28"/>
        </w:rPr>
        <w:t xml:space="preserve"> 18 de junho de 2013</w:t>
      </w:r>
    </w:p>
    <w:p w14:paraId="53AC47E7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Carga Horária: 72 horas</w:t>
      </w:r>
    </w:p>
    <w:p w14:paraId="134F5B90" w14:textId="77777777" w:rsidR="004B607E" w:rsidRDefault="004B607E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</w:p>
    <w:p w14:paraId="66785357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Curso: Informática Básica</w:t>
      </w:r>
    </w:p>
    <w:p w14:paraId="31221B01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 xml:space="preserve">Instituição: Bytes &amp; Cia </w:t>
      </w:r>
    </w:p>
    <w:p w14:paraId="0472CC82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 xml:space="preserve">Período: de Maio de 2010 </w:t>
      </w:r>
      <w:proofErr w:type="spellStart"/>
      <w:r>
        <w:rPr>
          <w:rFonts w:ascii="Arial" w:eastAsia="Arial" w:hAnsi="Arial" w:cs="Arial"/>
          <w:color w:val="000000"/>
          <w:sz w:val="28"/>
        </w:rPr>
        <w:t>á</w:t>
      </w:r>
      <w:proofErr w:type="spellEnd"/>
      <w:r>
        <w:rPr>
          <w:rFonts w:ascii="Arial" w:eastAsia="Arial" w:hAnsi="Arial" w:cs="Arial"/>
          <w:color w:val="000000"/>
          <w:sz w:val="28"/>
        </w:rPr>
        <w:t xml:space="preserve"> Abril de 2012</w:t>
      </w:r>
    </w:p>
    <w:p w14:paraId="431C5438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Carga Horária: 192 horas</w:t>
      </w:r>
    </w:p>
    <w:p w14:paraId="30D7BCA4" w14:textId="77777777" w:rsidR="004B607E" w:rsidRDefault="004B607E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</w:p>
    <w:p w14:paraId="5F6CA051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Curso Online: Conceitos Iniciais da Administração</w:t>
      </w:r>
    </w:p>
    <w:p w14:paraId="654F1ADD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 xml:space="preserve">Instituição: ABED: Associação Brasileira de Educação a Distância </w:t>
      </w:r>
    </w:p>
    <w:p w14:paraId="26C68F84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Período: 02/ 03/2014 a 02/03/2014</w:t>
      </w:r>
    </w:p>
    <w:p w14:paraId="2A7C7EC4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Carga Horária: 5 horas</w:t>
      </w:r>
    </w:p>
    <w:p w14:paraId="0517E772" w14:textId="77777777" w:rsidR="004B607E" w:rsidRDefault="004B607E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</w:p>
    <w:p w14:paraId="0116A369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 xml:space="preserve">Curso Online: Introdução ao Secretariado Empresarial </w:t>
      </w:r>
    </w:p>
    <w:p w14:paraId="5C879FF3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Instituição: Cursos Online SP do Brasil – Ministrado por esta instituição de ensino, associado à IELA. Válido em todo Território Nacional</w:t>
      </w:r>
    </w:p>
    <w:p w14:paraId="5A101EF2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Período: 05/06/2015 a 19/06/2016</w:t>
      </w:r>
    </w:p>
    <w:p w14:paraId="377FFDE9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lastRenderedPageBreak/>
        <w:t>Carga Horária: 20 horas</w:t>
      </w:r>
    </w:p>
    <w:p w14:paraId="443C9EDF" w14:textId="77777777" w:rsidR="004B607E" w:rsidRDefault="004B607E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</w:p>
    <w:p w14:paraId="64A7B8EF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Curso Online: Microempreendedor Individual</w:t>
      </w:r>
    </w:p>
    <w:p w14:paraId="116EA68F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Instituição: EDA - Sebrae</w:t>
      </w:r>
    </w:p>
    <w:p w14:paraId="5CF8677B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Período: 14/10/2015 a 24/10/2015</w:t>
      </w:r>
    </w:p>
    <w:p w14:paraId="40A6C7FA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Carga Horária: 5 horas</w:t>
      </w:r>
    </w:p>
    <w:p w14:paraId="5952AA0B" w14:textId="77777777" w:rsidR="004B607E" w:rsidRDefault="004B607E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</w:p>
    <w:p w14:paraId="53525B3C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 xml:space="preserve">Curso Online: GQVE – Gestão da Qualidade: Visão Estratégia </w:t>
      </w:r>
    </w:p>
    <w:p w14:paraId="1982F493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Instituição: EDA – Sebrae</w:t>
      </w:r>
    </w:p>
    <w:p w14:paraId="4FED74D5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Período: 14/10/2015 a 13/11/2015</w:t>
      </w:r>
    </w:p>
    <w:p w14:paraId="63A7E984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Carga Horária: 20 horas</w:t>
      </w:r>
    </w:p>
    <w:p w14:paraId="3BB65A80" w14:textId="77777777" w:rsidR="004B607E" w:rsidRDefault="004B607E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</w:p>
    <w:p w14:paraId="5DBAA967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Curso Online: APF – Análise e Planejamento Financeiro</w:t>
      </w:r>
    </w:p>
    <w:p w14:paraId="5D01CA81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Instituição: EDA - Sebrae</w:t>
      </w:r>
    </w:p>
    <w:p w14:paraId="28C29AE5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Período: 14/10/2015 a 13/11/2015</w:t>
      </w:r>
    </w:p>
    <w:p w14:paraId="4CBD0979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Carga: 15 horas</w:t>
      </w:r>
    </w:p>
    <w:p w14:paraId="0B214F56" w14:textId="77777777" w:rsidR="004B607E" w:rsidRDefault="004B607E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</w:p>
    <w:p w14:paraId="17ED4AB2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 xml:space="preserve">Curso Online: IPGN – Iniciando um Pequeno e Grande Negócio </w:t>
      </w:r>
    </w:p>
    <w:p w14:paraId="055747D7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Instituição: EDA – Sebrae</w:t>
      </w:r>
    </w:p>
    <w:p w14:paraId="006BA6ED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Período: 14/10/2015 a 13/11/2015</w:t>
      </w:r>
    </w:p>
    <w:p w14:paraId="3CEF7ED5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Carga Horária: 30 horas</w:t>
      </w:r>
    </w:p>
    <w:p w14:paraId="4AE175B7" w14:textId="77777777" w:rsidR="004B607E" w:rsidRDefault="004B607E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</w:p>
    <w:p w14:paraId="466DC599" w14:textId="77777777" w:rsidR="004B607E" w:rsidRDefault="004B607E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</w:p>
    <w:p w14:paraId="7C42496F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 xml:space="preserve">Curso Online: MEG na Avaliação da Gestão de Negócios </w:t>
      </w:r>
    </w:p>
    <w:p w14:paraId="160812C6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Instituições: EDA – Sebrae</w:t>
      </w:r>
    </w:p>
    <w:p w14:paraId="4EC4FBB0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Período: 10/10/2016 a 30/10/2016</w:t>
      </w:r>
    </w:p>
    <w:p w14:paraId="75F86CE5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Carga Horária: 12 horas</w:t>
      </w:r>
    </w:p>
    <w:p w14:paraId="567684DA" w14:textId="77777777" w:rsidR="004B607E" w:rsidRDefault="004B607E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</w:p>
    <w:p w14:paraId="1BD37C2F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Curso Online: Preço de Venda no Serviço</w:t>
      </w:r>
    </w:p>
    <w:p w14:paraId="1B4FDA83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Instituição: EDA – Sebrae</w:t>
      </w:r>
    </w:p>
    <w:p w14:paraId="617E9959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Período: 19/01/2017 a 03/02/2017</w:t>
      </w:r>
    </w:p>
    <w:p w14:paraId="50CDC94B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Carga Horária: 6 horas</w:t>
      </w:r>
    </w:p>
    <w:p w14:paraId="01B0138C" w14:textId="77777777" w:rsidR="004B607E" w:rsidRDefault="004B607E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</w:p>
    <w:p w14:paraId="5AEA9868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Curso Online: Equipe Motivada</w:t>
      </w:r>
    </w:p>
    <w:p w14:paraId="74E5B09C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Instituição: EDA – Sebrae</w:t>
      </w:r>
    </w:p>
    <w:p w14:paraId="2AB557EB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Período: 19/01/2017 a 03/02/2017</w:t>
      </w:r>
    </w:p>
    <w:p w14:paraId="09FAA6F8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Carga Horária: 6 horas</w:t>
      </w:r>
    </w:p>
    <w:p w14:paraId="565B9343" w14:textId="77777777" w:rsidR="00ED6E0C" w:rsidRDefault="00ED6E0C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</w:p>
    <w:p w14:paraId="0B18FC1E" w14:textId="6D2D7DF6" w:rsidR="00ED6E0C" w:rsidRDefault="00ED6E0C" w:rsidP="00ED6E0C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bookmarkStart w:id="2" w:name="_Hlk186878615"/>
      <w:r>
        <w:rPr>
          <w:rFonts w:ascii="Arial" w:eastAsia="Arial" w:hAnsi="Arial" w:cs="Arial"/>
          <w:color w:val="000000"/>
          <w:sz w:val="28"/>
        </w:rPr>
        <w:t>Curso Online: ADMINISTRAÇÃO DE FROTA</w:t>
      </w:r>
    </w:p>
    <w:p w14:paraId="588CB5D5" w14:textId="1378F888" w:rsidR="00ED6E0C" w:rsidRDefault="00ED6E0C" w:rsidP="00ED6E0C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Instituição: EDA – SEST SENAT</w:t>
      </w:r>
    </w:p>
    <w:p w14:paraId="2928894B" w14:textId="562F3CF9" w:rsidR="00ED6E0C" w:rsidRDefault="00ED6E0C" w:rsidP="00ED6E0C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Período: 14/09/2022 À 20/09/2022</w:t>
      </w:r>
    </w:p>
    <w:p w14:paraId="1327BEB7" w14:textId="67B1A5B3" w:rsidR="00ED6E0C" w:rsidRDefault="00ED6E0C" w:rsidP="00ED6E0C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 xml:space="preserve">Carga Horária: 10 HORAS </w:t>
      </w:r>
      <w:bookmarkEnd w:id="2"/>
    </w:p>
    <w:p w14:paraId="3D43FD90" w14:textId="77777777" w:rsidR="00730818" w:rsidRDefault="00730818" w:rsidP="00ED6E0C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</w:p>
    <w:p w14:paraId="234C96BF" w14:textId="77777777" w:rsidR="00730818" w:rsidRDefault="00730818" w:rsidP="00ED6E0C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</w:p>
    <w:p w14:paraId="523F1412" w14:textId="44B11BE6" w:rsidR="00730818" w:rsidRDefault="00730818" w:rsidP="00730818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Curso Online: ADMINISTRAÇÃO DE GARAGENS</w:t>
      </w:r>
    </w:p>
    <w:p w14:paraId="58F1C776" w14:textId="77777777" w:rsidR="00730818" w:rsidRDefault="00730818" w:rsidP="00730818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Instituição: EDA – SEST SENAT</w:t>
      </w:r>
    </w:p>
    <w:p w14:paraId="4E7DDA4D" w14:textId="7D9E5F51" w:rsidR="00730818" w:rsidRDefault="00730818" w:rsidP="00730818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Período: 20/09/2022 À 21/09/2022</w:t>
      </w:r>
    </w:p>
    <w:p w14:paraId="039E9621" w14:textId="1B1BCBAC" w:rsidR="00ED6E0C" w:rsidRDefault="00730818" w:rsidP="00730818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Carga Horária: 30 HORAS</w:t>
      </w:r>
    </w:p>
    <w:p w14:paraId="5F46A827" w14:textId="6377A8BB" w:rsidR="00834ADB" w:rsidRDefault="00834ADB" w:rsidP="00834AD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bookmarkStart w:id="3" w:name="_Hlk186878796"/>
      <w:r>
        <w:rPr>
          <w:rFonts w:ascii="Arial" w:eastAsia="Arial" w:hAnsi="Arial" w:cs="Arial"/>
          <w:color w:val="000000"/>
          <w:sz w:val="28"/>
        </w:rPr>
        <w:t>Curso Online: GERÊNCIANDO COM EXCELENCIA</w:t>
      </w:r>
    </w:p>
    <w:p w14:paraId="34ADC339" w14:textId="77777777" w:rsidR="00834ADB" w:rsidRDefault="00834ADB" w:rsidP="00834AD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Instituição: EDA – SEST SENAT</w:t>
      </w:r>
    </w:p>
    <w:p w14:paraId="0927407F" w14:textId="6EF362A7" w:rsidR="00834ADB" w:rsidRDefault="00834ADB" w:rsidP="00834AD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Período: 21/09/2022 À 09/11/2022</w:t>
      </w:r>
    </w:p>
    <w:p w14:paraId="70536DB4" w14:textId="41E1F2FF" w:rsidR="00ED6E0C" w:rsidRDefault="00834ADB" w:rsidP="00834AD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Carga Horária: 30 HORAS</w:t>
      </w:r>
      <w:bookmarkEnd w:id="3"/>
    </w:p>
    <w:p w14:paraId="03EEBAE0" w14:textId="77777777" w:rsidR="00C64983" w:rsidRDefault="00C64983" w:rsidP="00834AD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</w:p>
    <w:p w14:paraId="0605865A" w14:textId="293D893D" w:rsidR="00C64983" w:rsidRDefault="00C64983" w:rsidP="00C64983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Curso Online: GESTÃO DE TEMPO</w:t>
      </w:r>
    </w:p>
    <w:p w14:paraId="1CFFEA63" w14:textId="77777777" w:rsidR="00C64983" w:rsidRDefault="00C64983" w:rsidP="00C64983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lastRenderedPageBreak/>
        <w:t>Instituição: EDA – SEST SENAT</w:t>
      </w:r>
    </w:p>
    <w:p w14:paraId="20CF9A94" w14:textId="5CDFC054" w:rsidR="00C64983" w:rsidRDefault="00C64983" w:rsidP="00C64983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Período: 09/11/2022 À 10/11/20222</w:t>
      </w:r>
    </w:p>
    <w:p w14:paraId="75DEAEF7" w14:textId="3B43118B" w:rsidR="00C64983" w:rsidRDefault="00C64983" w:rsidP="00C64983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Carga Horária: 12 HORAS</w:t>
      </w:r>
    </w:p>
    <w:p w14:paraId="5CAABB36" w14:textId="77777777" w:rsidR="00962D80" w:rsidRDefault="00962D80" w:rsidP="00C64983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</w:p>
    <w:p w14:paraId="08F08DC5" w14:textId="213C87C7" w:rsidR="00962D80" w:rsidRDefault="00962D80" w:rsidP="00962D80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bookmarkStart w:id="4" w:name="_Hlk186878953"/>
      <w:r>
        <w:rPr>
          <w:rFonts w:ascii="Arial" w:eastAsia="Arial" w:hAnsi="Arial" w:cs="Arial"/>
          <w:color w:val="000000"/>
          <w:sz w:val="28"/>
        </w:rPr>
        <w:t>Curso Online: GESTÃO DE MARKETING</w:t>
      </w:r>
    </w:p>
    <w:p w14:paraId="0F7B6FA6" w14:textId="77777777" w:rsidR="00962D80" w:rsidRDefault="00962D80" w:rsidP="00962D80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Instituição: EDA – SEST SENAT</w:t>
      </w:r>
    </w:p>
    <w:p w14:paraId="0D76E5CF" w14:textId="578A7D02" w:rsidR="00962D80" w:rsidRDefault="00962D80" w:rsidP="00962D80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Período:  01/09/2022 À 28/09/2022</w:t>
      </w:r>
    </w:p>
    <w:p w14:paraId="255AFA03" w14:textId="4986CDA2" w:rsidR="00962D80" w:rsidRDefault="00962D80" w:rsidP="00962D80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Carga Horária: 08 HORAS</w:t>
      </w:r>
      <w:bookmarkEnd w:id="4"/>
    </w:p>
    <w:p w14:paraId="1C03B4A9" w14:textId="77777777" w:rsidR="007058FB" w:rsidRDefault="007058FB" w:rsidP="00962D80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</w:p>
    <w:p w14:paraId="1089B96E" w14:textId="0ED358B5" w:rsidR="007058FB" w:rsidRDefault="007058FB" w:rsidP="007058F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Curso Online: GESTÃO DE PESSOAS</w:t>
      </w:r>
    </w:p>
    <w:p w14:paraId="0E9B5814" w14:textId="77777777" w:rsidR="007058FB" w:rsidRDefault="007058FB" w:rsidP="007058F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Instituição: EDA – SEST SENAT</w:t>
      </w:r>
    </w:p>
    <w:p w14:paraId="788EA3B2" w14:textId="4A257962" w:rsidR="007058FB" w:rsidRDefault="007058FB" w:rsidP="007058F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Período:  09/11/2023 À 10/12/2023</w:t>
      </w:r>
    </w:p>
    <w:p w14:paraId="235E424F" w14:textId="657A8E7A" w:rsidR="007058FB" w:rsidRDefault="007058FB" w:rsidP="007058F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Carga Horária: 20 HORAS</w:t>
      </w:r>
    </w:p>
    <w:p w14:paraId="37983DA4" w14:textId="77777777" w:rsidR="003D5ACD" w:rsidRDefault="003D5ACD" w:rsidP="007058F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</w:p>
    <w:p w14:paraId="4FFB5073" w14:textId="4E0EC573" w:rsidR="003D5ACD" w:rsidRDefault="003D5ACD" w:rsidP="003D5ACD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bookmarkStart w:id="5" w:name="_Hlk186879166"/>
      <w:r>
        <w:rPr>
          <w:rFonts w:ascii="Arial" w:eastAsia="Arial" w:hAnsi="Arial" w:cs="Arial"/>
          <w:color w:val="000000"/>
          <w:sz w:val="28"/>
        </w:rPr>
        <w:t>Curso Online: MOTIVAÇÃO NO AMBIENTE DE TRABALHO</w:t>
      </w:r>
    </w:p>
    <w:p w14:paraId="774A33A0" w14:textId="77777777" w:rsidR="003D5ACD" w:rsidRDefault="003D5ACD" w:rsidP="003D5ACD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Instituição: EDA – SEST SENAT</w:t>
      </w:r>
    </w:p>
    <w:p w14:paraId="2B614179" w14:textId="3D642489" w:rsidR="003D5ACD" w:rsidRDefault="003D5ACD" w:rsidP="003D5ACD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Período:  03/11/2022 À 10/12/2023</w:t>
      </w:r>
    </w:p>
    <w:p w14:paraId="734AFCB9" w14:textId="6A65A1C1" w:rsidR="003D5ACD" w:rsidRDefault="003D5ACD" w:rsidP="003D5ACD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Carga Horária: 30 HORAS</w:t>
      </w:r>
      <w:bookmarkEnd w:id="5"/>
    </w:p>
    <w:p w14:paraId="49DBE7F5" w14:textId="77777777" w:rsidR="00534AC8" w:rsidRDefault="00534AC8" w:rsidP="003D5ACD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</w:p>
    <w:p w14:paraId="08CA533F" w14:textId="77777777" w:rsidR="00534AC8" w:rsidRDefault="00534AC8" w:rsidP="003D5ACD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</w:p>
    <w:p w14:paraId="1D74D2C2" w14:textId="77777777" w:rsidR="00534AC8" w:rsidRDefault="00534AC8" w:rsidP="003D5ACD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</w:p>
    <w:p w14:paraId="1A75DE61" w14:textId="23755526" w:rsidR="00534AC8" w:rsidRDefault="00534AC8" w:rsidP="00534AC8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Curso Online: ADMINISTRAÇÃO DE PESSOAS</w:t>
      </w:r>
    </w:p>
    <w:p w14:paraId="36E0F599" w14:textId="77777777" w:rsidR="00534AC8" w:rsidRDefault="00534AC8" w:rsidP="00534AC8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Instituição: EDA – SEST SENAT</w:t>
      </w:r>
    </w:p>
    <w:p w14:paraId="6F3AB78F" w14:textId="24F14E39" w:rsidR="00534AC8" w:rsidRDefault="00534AC8" w:rsidP="00534AC8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Período:  21/10/2022 À 12/12 2023</w:t>
      </w:r>
    </w:p>
    <w:p w14:paraId="3A6A54CC" w14:textId="7586E429" w:rsidR="00534AC8" w:rsidRDefault="00534AC8" w:rsidP="00534AC8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Carga Horária: 40 HORAS</w:t>
      </w:r>
    </w:p>
    <w:p w14:paraId="6FE42E57" w14:textId="77777777" w:rsidR="004B607E" w:rsidRDefault="004B607E">
      <w:pPr>
        <w:spacing w:after="200" w:line="240" w:lineRule="auto"/>
        <w:rPr>
          <w:rFonts w:ascii="Arial" w:eastAsia="Arial" w:hAnsi="Arial" w:cs="Arial"/>
          <w:color w:val="000000"/>
          <w:sz w:val="32"/>
        </w:rPr>
      </w:pPr>
    </w:p>
    <w:p w14:paraId="1FD2ACEE" w14:textId="77777777" w:rsidR="004B607E" w:rsidRDefault="00250FBB">
      <w:pPr>
        <w:spacing w:after="200" w:line="240" w:lineRule="auto"/>
        <w:jc w:val="center"/>
        <w:rPr>
          <w:rFonts w:ascii="Arial" w:eastAsia="Arial" w:hAnsi="Arial" w:cs="Arial"/>
          <w:color w:val="000000"/>
          <w:sz w:val="36"/>
        </w:rPr>
      </w:pPr>
      <w:r>
        <w:rPr>
          <w:rFonts w:ascii="Arial" w:eastAsia="Arial" w:hAnsi="Arial" w:cs="Arial"/>
          <w:color w:val="000000"/>
          <w:sz w:val="36"/>
        </w:rPr>
        <w:lastRenderedPageBreak/>
        <w:t>EXPERIÊNCIA PROFISSIONAL</w:t>
      </w:r>
    </w:p>
    <w:p w14:paraId="7040DA89" w14:textId="77777777" w:rsidR="004B607E" w:rsidRDefault="004B607E">
      <w:pPr>
        <w:spacing w:after="200" w:line="240" w:lineRule="auto"/>
        <w:jc w:val="center"/>
        <w:rPr>
          <w:rFonts w:ascii="Arial" w:eastAsia="Arial" w:hAnsi="Arial" w:cs="Arial"/>
          <w:color w:val="000000"/>
          <w:sz w:val="36"/>
        </w:rPr>
      </w:pPr>
    </w:p>
    <w:p w14:paraId="030C9CD4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Empregador: Carlos Manuel Marques de Melo</w:t>
      </w:r>
    </w:p>
    <w:p w14:paraId="15E92997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Endereço: Avenida Dr. Francisco Vieira Leite, 65 Valparaíso – SP</w:t>
      </w:r>
    </w:p>
    <w:p w14:paraId="2CED3EA8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Cargo: Secretária</w:t>
      </w:r>
    </w:p>
    <w:p w14:paraId="24897160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 xml:space="preserve">Período: 01/10/2013 </w:t>
      </w:r>
      <w:proofErr w:type="spellStart"/>
      <w:r>
        <w:rPr>
          <w:rFonts w:ascii="Arial" w:eastAsia="Arial" w:hAnsi="Arial" w:cs="Arial"/>
          <w:color w:val="000000"/>
          <w:sz w:val="28"/>
        </w:rPr>
        <w:t>á</w:t>
      </w:r>
      <w:proofErr w:type="spellEnd"/>
      <w:r>
        <w:rPr>
          <w:rFonts w:ascii="Arial" w:eastAsia="Arial" w:hAnsi="Arial" w:cs="Arial"/>
          <w:color w:val="000000"/>
          <w:sz w:val="28"/>
        </w:rPr>
        <w:t xml:space="preserve"> 31/01/2015</w:t>
      </w:r>
    </w:p>
    <w:p w14:paraId="3F194969" w14:textId="77777777" w:rsidR="004B607E" w:rsidRDefault="004B607E">
      <w:pPr>
        <w:spacing w:after="200" w:line="240" w:lineRule="auto"/>
        <w:rPr>
          <w:rFonts w:ascii="Arial" w:eastAsia="Arial" w:hAnsi="Arial" w:cs="Arial"/>
          <w:sz w:val="28"/>
        </w:rPr>
      </w:pPr>
    </w:p>
    <w:p w14:paraId="482218A9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 xml:space="preserve">Empregador: Aline Ponte </w:t>
      </w:r>
      <w:proofErr w:type="spellStart"/>
      <w:r>
        <w:rPr>
          <w:rFonts w:ascii="Arial" w:eastAsia="Arial" w:hAnsi="Arial" w:cs="Arial"/>
          <w:color w:val="000000"/>
          <w:sz w:val="28"/>
        </w:rPr>
        <w:t>Salesse</w:t>
      </w:r>
      <w:proofErr w:type="spellEnd"/>
    </w:p>
    <w:p w14:paraId="5F18EB3A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Endereço: Avenida Nove de Julho, 457</w:t>
      </w:r>
    </w:p>
    <w:p w14:paraId="5A04F61F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Valparaíso – SP</w:t>
      </w:r>
    </w:p>
    <w:p w14:paraId="0B62EC3D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Cargo: Serviços Gerais</w:t>
      </w:r>
    </w:p>
    <w:p w14:paraId="6D0DA5FE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 xml:space="preserve">Período: 01/04/2016 </w:t>
      </w:r>
      <w:proofErr w:type="spellStart"/>
      <w:r>
        <w:rPr>
          <w:rFonts w:ascii="Arial" w:eastAsia="Arial" w:hAnsi="Arial" w:cs="Arial"/>
          <w:color w:val="000000"/>
          <w:sz w:val="28"/>
        </w:rPr>
        <w:t>á</w:t>
      </w:r>
      <w:proofErr w:type="spellEnd"/>
      <w:r>
        <w:rPr>
          <w:rFonts w:ascii="Arial" w:eastAsia="Arial" w:hAnsi="Arial" w:cs="Arial"/>
          <w:color w:val="000000"/>
          <w:sz w:val="28"/>
        </w:rPr>
        <w:t xml:space="preserve"> 27/08/2016</w:t>
      </w:r>
    </w:p>
    <w:p w14:paraId="3FA5E634" w14:textId="77777777" w:rsidR="004B607E" w:rsidRDefault="004B607E">
      <w:pPr>
        <w:spacing w:after="200" w:line="240" w:lineRule="auto"/>
        <w:rPr>
          <w:rFonts w:ascii="Arial" w:eastAsia="Arial" w:hAnsi="Arial" w:cs="Arial"/>
          <w:sz w:val="28"/>
        </w:rPr>
      </w:pPr>
    </w:p>
    <w:p w14:paraId="5A7D2624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 xml:space="preserve">Empregador: </w:t>
      </w:r>
      <w:proofErr w:type="spellStart"/>
      <w:r>
        <w:rPr>
          <w:rFonts w:ascii="Arial" w:eastAsia="Arial" w:hAnsi="Arial" w:cs="Arial"/>
          <w:color w:val="000000"/>
          <w:sz w:val="28"/>
        </w:rPr>
        <w:t>Geandra</w:t>
      </w:r>
      <w:proofErr w:type="spellEnd"/>
      <w:r>
        <w:rPr>
          <w:rFonts w:ascii="Arial" w:eastAsia="Arial" w:hAnsi="Arial" w:cs="Arial"/>
          <w:color w:val="000000"/>
          <w:sz w:val="28"/>
        </w:rPr>
        <w:t xml:space="preserve"> da </w:t>
      </w:r>
      <w:proofErr w:type="spellStart"/>
      <w:r>
        <w:rPr>
          <w:rFonts w:ascii="Arial" w:eastAsia="Arial" w:hAnsi="Arial" w:cs="Arial"/>
          <w:color w:val="000000"/>
          <w:sz w:val="28"/>
        </w:rPr>
        <w:t>SilvaToledo</w:t>
      </w:r>
      <w:proofErr w:type="spellEnd"/>
      <w:r>
        <w:rPr>
          <w:rFonts w:ascii="Arial" w:eastAsia="Arial" w:hAnsi="Arial" w:cs="Arial"/>
          <w:color w:val="000000"/>
          <w:sz w:val="2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8"/>
        </w:rPr>
        <w:t>Decco</w:t>
      </w:r>
      <w:proofErr w:type="spellEnd"/>
      <w:r>
        <w:rPr>
          <w:rFonts w:ascii="Arial" w:eastAsia="Arial" w:hAnsi="Arial" w:cs="Arial"/>
          <w:color w:val="000000"/>
          <w:sz w:val="28"/>
        </w:rPr>
        <w:t xml:space="preserve"> - ME</w:t>
      </w:r>
    </w:p>
    <w:p w14:paraId="0E2D1756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Endereço: Borba Gato, 114</w:t>
      </w:r>
    </w:p>
    <w:p w14:paraId="72E4F310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Valparaíso – SP</w:t>
      </w:r>
    </w:p>
    <w:p w14:paraId="544DAF30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Cargo: Operadora de Caixa</w:t>
      </w:r>
    </w:p>
    <w:p w14:paraId="4346A060" w14:textId="77777777" w:rsidR="004B607E" w:rsidRDefault="00250FBB">
      <w:pPr>
        <w:spacing w:after="200" w:line="240" w:lineRule="auto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Período: 02/10/2017 a 01/02/2018</w:t>
      </w:r>
    </w:p>
    <w:p w14:paraId="7557851D" w14:textId="77777777" w:rsidR="00671C36" w:rsidRDefault="00671C36">
      <w:pPr>
        <w:spacing w:after="200" w:line="240" w:lineRule="auto"/>
        <w:jc w:val="both"/>
        <w:rPr>
          <w:rFonts w:ascii="Arial" w:eastAsia="Arial" w:hAnsi="Arial" w:cs="Arial"/>
          <w:color w:val="000000"/>
          <w:sz w:val="28"/>
        </w:rPr>
      </w:pPr>
    </w:p>
    <w:p w14:paraId="7B85DF64" w14:textId="77777777" w:rsidR="00671C36" w:rsidRDefault="00671C36">
      <w:pPr>
        <w:spacing w:after="200" w:line="240" w:lineRule="auto"/>
        <w:jc w:val="both"/>
        <w:rPr>
          <w:rFonts w:ascii="Arial" w:eastAsia="Arial" w:hAnsi="Arial" w:cs="Arial"/>
          <w:color w:val="000000"/>
          <w:sz w:val="28"/>
        </w:rPr>
      </w:pPr>
    </w:p>
    <w:p w14:paraId="078357D9" w14:textId="77777777" w:rsidR="004B607E" w:rsidRDefault="004B607E">
      <w:pPr>
        <w:spacing w:after="200" w:line="240" w:lineRule="auto"/>
        <w:jc w:val="both"/>
        <w:rPr>
          <w:rFonts w:ascii="Arial" w:eastAsia="Arial" w:hAnsi="Arial" w:cs="Arial"/>
          <w:color w:val="000000"/>
          <w:sz w:val="28"/>
        </w:rPr>
      </w:pPr>
    </w:p>
    <w:p w14:paraId="54CDD28F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Empregador: Seres – Serv. Recr.Sel.de Pessoal – LTDA</w:t>
      </w:r>
    </w:p>
    <w:p w14:paraId="771390A9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 xml:space="preserve">Local: Cartório Eleitoral de Valparaíso </w:t>
      </w:r>
    </w:p>
    <w:p w14:paraId="44A1A5FF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Endereço:  AV. 9 de  Julho, 769</w:t>
      </w:r>
    </w:p>
    <w:p w14:paraId="0869F232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Valparaíso – SP</w:t>
      </w:r>
    </w:p>
    <w:p w14:paraId="637D115F" w14:textId="77777777" w:rsidR="004B607E" w:rsidRDefault="00250FBB">
      <w:pPr>
        <w:spacing w:after="20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 xml:space="preserve">Cargo: Assistente de Eleições </w:t>
      </w:r>
    </w:p>
    <w:p w14:paraId="501065F8" w14:textId="77777777" w:rsidR="004B607E" w:rsidRDefault="00250FBB">
      <w:pPr>
        <w:spacing w:after="200" w:line="240" w:lineRule="auto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lastRenderedPageBreak/>
        <w:t>Período: 20/08/2018 a 31/10/2018</w:t>
      </w:r>
    </w:p>
    <w:p w14:paraId="2024A99F" w14:textId="77777777" w:rsidR="004B607E" w:rsidRDefault="004B607E">
      <w:pPr>
        <w:spacing w:after="200" w:line="240" w:lineRule="auto"/>
        <w:jc w:val="both"/>
        <w:rPr>
          <w:rFonts w:ascii="Arial" w:eastAsia="Arial" w:hAnsi="Arial" w:cs="Arial"/>
          <w:color w:val="000000"/>
          <w:sz w:val="28"/>
        </w:rPr>
      </w:pPr>
    </w:p>
    <w:p w14:paraId="398BFA06" w14:textId="77777777" w:rsidR="004B607E" w:rsidRDefault="00250FBB">
      <w:pPr>
        <w:spacing w:after="200" w:line="240" w:lineRule="auto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Empregador: Inova Tecnologia em Serviços LTDA</w:t>
      </w:r>
    </w:p>
    <w:p w14:paraId="4A039A09" w14:textId="77777777" w:rsidR="004B607E" w:rsidRDefault="00250FBB">
      <w:pPr>
        <w:spacing w:after="200" w:line="240" w:lineRule="auto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 xml:space="preserve">Local: Cartório Eleitoral de </w:t>
      </w:r>
      <w:proofErr w:type="spellStart"/>
      <w:r>
        <w:rPr>
          <w:rFonts w:ascii="Arial" w:eastAsia="Arial" w:hAnsi="Arial" w:cs="Arial"/>
          <w:color w:val="000000"/>
          <w:sz w:val="28"/>
        </w:rPr>
        <w:t>valparaíso</w:t>
      </w:r>
      <w:proofErr w:type="spellEnd"/>
    </w:p>
    <w:p w14:paraId="07392DA7" w14:textId="77777777" w:rsidR="004B607E" w:rsidRDefault="00250FBB">
      <w:pPr>
        <w:spacing w:after="200" w:line="240" w:lineRule="auto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Endereço: Av. 9 de julho, 769</w:t>
      </w:r>
    </w:p>
    <w:p w14:paraId="3799261A" w14:textId="77777777" w:rsidR="004B607E" w:rsidRDefault="00250FBB">
      <w:pPr>
        <w:spacing w:after="200" w:line="240" w:lineRule="auto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Cargo: Recepcionista de Biometria</w:t>
      </w:r>
    </w:p>
    <w:p w14:paraId="09578366" w14:textId="77777777" w:rsidR="004B607E" w:rsidRDefault="00250FBB">
      <w:pPr>
        <w:spacing w:after="200" w:line="240" w:lineRule="auto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Período: 11/03/2019 à 19/12/2019</w:t>
      </w:r>
    </w:p>
    <w:p w14:paraId="7D588C42" w14:textId="77777777" w:rsidR="004B607E" w:rsidRDefault="004B607E">
      <w:pPr>
        <w:spacing w:after="200" w:line="240" w:lineRule="auto"/>
        <w:jc w:val="both"/>
        <w:rPr>
          <w:rFonts w:ascii="Arial" w:eastAsia="Arial" w:hAnsi="Arial" w:cs="Arial"/>
          <w:color w:val="000000"/>
          <w:sz w:val="28"/>
        </w:rPr>
      </w:pPr>
    </w:p>
    <w:p w14:paraId="1B580ED2" w14:textId="160E934C" w:rsidR="00C63E64" w:rsidRDefault="00C63E64" w:rsidP="00C63E64">
      <w:pPr>
        <w:spacing w:after="200" w:line="240" w:lineRule="auto"/>
        <w:jc w:val="both"/>
        <w:rPr>
          <w:rFonts w:ascii="Arial" w:eastAsia="Arial" w:hAnsi="Arial" w:cs="Arial"/>
          <w:color w:val="000000"/>
          <w:sz w:val="28"/>
        </w:rPr>
      </w:pPr>
      <w:bookmarkStart w:id="6" w:name="_Hlk186876936"/>
      <w:r>
        <w:rPr>
          <w:rFonts w:ascii="Arial" w:eastAsia="Arial" w:hAnsi="Arial" w:cs="Arial"/>
          <w:color w:val="000000"/>
          <w:sz w:val="28"/>
        </w:rPr>
        <w:t>Empregador: Viação Paraty LTDA</w:t>
      </w:r>
    </w:p>
    <w:p w14:paraId="7877C6B0" w14:textId="7E85C8F0" w:rsidR="00C63E64" w:rsidRDefault="00C63E64" w:rsidP="00C63E64">
      <w:pPr>
        <w:spacing w:after="200" w:line="240" w:lineRule="auto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Local: Araçatuba e Região</w:t>
      </w:r>
    </w:p>
    <w:p w14:paraId="260E38A3" w14:textId="3AEC7EBB" w:rsidR="00C63E64" w:rsidRDefault="00C63E64" w:rsidP="00C63E64">
      <w:pPr>
        <w:spacing w:after="200" w:line="240" w:lineRule="auto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Cargo: Auxiliar de Escritório ADM 2</w:t>
      </w:r>
    </w:p>
    <w:p w14:paraId="0A9F91DF" w14:textId="76D537F5" w:rsidR="00C63E64" w:rsidRDefault="00C63E64" w:rsidP="00C63E64">
      <w:pPr>
        <w:spacing w:after="200" w:line="240" w:lineRule="auto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 xml:space="preserve">Período: </w:t>
      </w:r>
      <w:r w:rsidR="00AC2EEE">
        <w:rPr>
          <w:rFonts w:ascii="Arial" w:eastAsia="Arial" w:hAnsi="Arial" w:cs="Arial"/>
          <w:color w:val="000000"/>
          <w:sz w:val="28"/>
        </w:rPr>
        <w:t>23/03/2022 à 11/10/2023</w:t>
      </w:r>
    </w:p>
    <w:bookmarkEnd w:id="6"/>
    <w:p w14:paraId="26ABC485" w14:textId="77777777" w:rsidR="00C63E64" w:rsidRDefault="00C63E64" w:rsidP="00C63E64">
      <w:pPr>
        <w:spacing w:after="200" w:line="240" w:lineRule="auto"/>
        <w:jc w:val="both"/>
        <w:rPr>
          <w:rFonts w:ascii="Arial" w:eastAsia="Arial" w:hAnsi="Arial" w:cs="Arial"/>
          <w:color w:val="000000"/>
          <w:sz w:val="28"/>
        </w:rPr>
      </w:pPr>
    </w:p>
    <w:p w14:paraId="3B534F64" w14:textId="43676E32" w:rsidR="005A3A3A" w:rsidRDefault="005A3A3A" w:rsidP="005A3A3A">
      <w:pPr>
        <w:spacing w:after="200" w:line="240" w:lineRule="auto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Empregador: SERTRAN TRANSPORTES  LTDA</w:t>
      </w:r>
    </w:p>
    <w:p w14:paraId="061989EC" w14:textId="77777777" w:rsidR="005A3A3A" w:rsidRDefault="005A3A3A" w:rsidP="005A3A3A">
      <w:pPr>
        <w:spacing w:after="200" w:line="240" w:lineRule="auto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Local: Araçatuba e Região</w:t>
      </w:r>
    </w:p>
    <w:p w14:paraId="1CCCC701" w14:textId="77777777" w:rsidR="005A3A3A" w:rsidRDefault="005A3A3A" w:rsidP="005A3A3A">
      <w:pPr>
        <w:spacing w:after="200" w:line="240" w:lineRule="auto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>Cargo: Auxiliar de Escritório ADM 2</w:t>
      </w:r>
    </w:p>
    <w:p w14:paraId="76FB218A" w14:textId="19A74CBC" w:rsidR="005A3A3A" w:rsidRDefault="005A3A3A" w:rsidP="005A3A3A">
      <w:pPr>
        <w:spacing w:after="200" w:line="240" w:lineRule="auto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 xml:space="preserve">Período: 12/04/2024 ATUALMENTE. </w:t>
      </w:r>
    </w:p>
    <w:p w14:paraId="2B1BEFDD" w14:textId="77777777" w:rsidR="005A3A3A" w:rsidRDefault="005A3A3A" w:rsidP="00C63E64">
      <w:pPr>
        <w:spacing w:after="200" w:line="240" w:lineRule="auto"/>
        <w:jc w:val="both"/>
        <w:rPr>
          <w:rFonts w:ascii="Arial" w:eastAsia="Arial" w:hAnsi="Arial" w:cs="Arial"/>
          <w:color w:val="000000"/>
          <w:sz w:val="28"/>
        </w:rPr>
      </w:pPr>
    </w:p>
    <w:p w14:paraId="4909C69F" w14:textId="77777777" w:rsidR="004B607E" w:rsidRDefault="004B607E">
      <w:pPr>
        <w:spacing w:after="200" w:line="240" w:lineRule="auto"/>
        <w:jc w:val="both"/>
        <w:rPr>
          <w:rFonts w:ascii="Arial" w:eastAsia="Arial" w:hAnsi="Arial" w:cs="Arial"/>
          <w:color w:val="000000"/>
          <w:sz w:val="28"/>
        </w:rPr>
      </w:pPr>
    </w:p>
    <w:p w14:paraId="1715AB57" w14:textId="77777777" w:rsidR="004B607E" w:rsidRDefault="004B607E">
      <w:pPr>
        <w:spacing w:after="200" w:line="240" w:lineRule="auto"/>
        <w:jc w:val="both"/>
        <w:rPr>
          <w:rFonts w:ascii="Arial" w:eastAsia="Arial" w:hAnsi="Arial" w:cs="Arial"/>
          <w:color w:val="000000"/>
          <w:sz w:val="28"/>
        </w:rPr>
      </w:pPr>
    </w:p>
    <w:p w14:paraId="355AD976" w14:textId="77777777" w:rsidR="004B607E" w:rsidRDefault="004B607E">
      <w:pPr>
        <w:spacing w:after="200" w:line="276" w:lineRule="auto"/>
        <w:rPr>
          <w:rFonts w:ascii="Calibri" w:eastAsia="Calibri" w:hAnsi="Calibri" w:cs="Calibri"/>
        </w:rPr>
      </w:pPr>
    </w:p>
    <w:sectPr w:rsidR="004B60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7E"/>
    <w:rsid w:val="00121AE2"/>
    <w:rsid w:val="0021321E"/>
    <w:rsid w:val="00250FBB"/>
    <w:rsid w:val="002F4B61"/>
    <w:rsid w:val="00305E94"/>
    <w:rsid w:val="003D5ACD"/>
    <w:rsid w:val="0042457D"/>
    <w:rsid w:val="004B607E"/>
    <w:rsid w:val="00534AC8"/>
    <w:rsid w:val="00594478"/>
    <w:rsid w:val="005A3A3A"/>
    <w:rsid w:val="00655EB8"/>
    <w:rsid w:val="00670371"/>
    <w:rsid w:val="00671C36"/>
    <w:rsid w:val="006E566C"/>
    <w:rsid w:val="007058FB"/>
    <w:rsid w:val="00730818"/>
    <w:rsid w:val="00834ADB"/>
    <w:rsid w:val="00962D80"/>
    <w:rsid w:val="009D676D"/>
    <w:rsid w:val="00AA1985"/>
    <w:rsid w:val="00AC214C"/>
    <w:rsid w:val="00AC2EEE"/>
    <w:rsid w:val="00AE3306"/>
    <w:rsid w:val="00C63E64"/>
    <w:rsid w:val="00C64983"/>
    <w:rsid w:val="00C93F82"/>
    <w:rsid w:val="00CC1068"/>
    <w:rsid w:val="00ED6E0C"/>
    <w:rsid w:val="00E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AC3F910"/>
  <w15:docId w15:val="{E47CFDB4-F77A-4C69-89E5-DB3A48B0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691</Words>
  <Characters>4292</Characters>
  <Application>Microsoft Office Word</Application>
  <DocSecurity>0</DocSecurity>
  <Lines>214</Lines>
  <Paragraphs>171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Giovana Louise Lima De Assis</cp:lastModifiedBy>
  <cp:revision>7</cp:revision>
  <dcterms:created xsi:type="dcterms:W3CDTF">2025-11-28T12:18:00Z</dcterms:created>
  <dcterms:modified xsi:type="dcterms:W3CDTF">2025-11-28T12:58:00Z</dcterms:modified>
</cp:coreProperties>
</file>